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8E8AE" w14:textId="77777777" w:rsidR="001D23EB" w:rsidRDefault="00000000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3EB7CB1F" wp14:editId="2BF84B71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14:paraId="12C32F0F" w14:textId="77777777" w:rsidR="001D23EB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b/>
          <w:bCs/>
        </w:rPr>
        <w:t xml:space="preserve">  </w:t>
      </w:r>
      <w:r>
        <w:t xml:space="preserve">           </w:t>
      </w:r>
      <w:r>
        <w:rPr>
          <w:rFonts w:ascii="Cambria" w:hAnsi="Cambria"/>
          <w:sz w:val="24"/>
          <w:szCs w:val="24"/>
        </w:rPr>
        <w:t>REPUBLIKA HRVATSKA</w:t>
      </w:r>
    </w:p>
    <w:p w14:paraId="64F10FBD" w14:textId="77777777" w:rsidR="001D23EB" w:rsidRDefault="00000000">
      <w:pPr>
        <w:pStyle w:val="Bezproreda"/>
        <w:rPr>
          <w:rFonts w:ascii="Cambria" w:eastAsiaTheme="minorHAns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VUKOVRASKO-SRIJEMSKA ŽUPANIJA</w:t>
      </w:r>
    </w:p>
    <w:p w14:paraId="0EF5B5D5" w14:textId="77777777" w:rsidR="001D23EB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</w:t>
      </w:r>
      <w:r>
        <w:rPr>
          <w:rFonts w:ascii="Cambria" w:hAnsi="Cambria"/>
          <w:b/>
          <w:bCs/>
          <w:sz w:val="24"/>
          <w:szCs w:val="24"/>
        </w:rPr>
        <w:t>OPĆINA STARI JANKOVCI</w:t>
      </w:r>
    </w:p>
    <w:p w14:paraId="54BB070D" w14:textId="5B4A467B" w:rsidR="007B72AD" w:rsidRDefault="00000000" w:rsidP="007B72AD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</w:t>
      </w:r>
      <w:r w:rsidR="007B72AD">
        <w:rPr>
          <w:rFonts w:ascii="Cambria" w:hAnsi="Cambria"/>
          <w:b/>
          <w:bCs/>
          <w:sz w:val="24"/>
          <w:szCs w:val="24"/>
        </w:rPr>
        <w:t xml:space="preserve"> OPĆINSKO VIJEĆE</w:t>
      </w:r>
    </w:p>
    <w:p w14:paraId="260A7144" w14:textId="77777777" w:rsidR="007B72AD" w:rsidRDefault="007B72AD" w:rsidP="007B72AD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024-04/26-01/9</w:t>
      </w:r>
    </w:p>
    <w:p w14:paraId="79A7F49F" w14:textId="2A819EC2" w:rsidR="007B72AD" w:rsidRDefault="007B72AD" w:rsidP="007B72AD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2196-23-01-26-4</w:t>
      </w:r>
      <w:r>
        <w:rPr>
          <w:rFonts w:ascii="Cambria" w:hAnsi="Cambria"/>
          <w:sz w:val="24"/>
          <w:szCs w:val="24"/>
        </w:rPr>
        <w:t>/1</w:t>
      </w:r>
    </w:p>
    <w:p w14:paraId="3B607D6F" w14:textId="77777777" w:rsidR="007B72AD" w:rsidRDefault="007B72AD" w:rsidP="007B72AD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Stari Jankovci, 15. travnja 2026. </w:t>
      </w:r>
    </w:p>
    <w:p w14:paraId="7FB8E6F5" w14:textId="77777777" w:rsidR="007B72AD" w:rsidRDefault="007B72AD" w:rsidP="007B72AD">
      <w:pPr>
        <w:tabs>
          <w:tab w:val="left" w:pos="720"/>
        </w:tabs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73814AD3" w14:textId="77777777" w:rsidR="007B72AD" w:rsidRDefault="007B72AD" w:rsidP="007B72AD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 Na temelju  članka 45. Zakona o proračunu („Narodne novine“, broj 144/21.) i članka 30. Statuta Općine Stari Jankovci („Službeni vjesnik“ Vukovarsko-srijemske županije 4/21 i 17/22), Općinsko vijeće Općine Stari Jankovci donosi</w:t>
      </w:r>
    </w:p>
    <w:p w14:paraId="42206A60" w14:textId="77777777" w:rsidR="007B72AD" w:rsidRDefault="007B72AD" w:rsidP="007B72A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09DCA1A" w14:textId="77777777" w:rsidR="007B72AD" w:rsidRPr="00C8141D" w:rsidRDefault="007B72AD" w:rsidP="007B72A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C8141D">
        <w:rPr>
          <w:rFonts w:ascii="Cambria" w:hAnsi="Cambria" w:cs="Arial"/>
          <w:b/>
          <w:bCs/>
          <w:color w:val="000000"/>
          <w:sz w:val="24"/>
          <w:szCs w:val="24"/>
        </w:rPr>
        <w:t>O D L U K E</w:t>
      </w:r>
    </w:p>
    <w:p w14:paraId="705F307E" w14:textId="77777777" w:rsidR="007B72AD" w:rsidRPr="00C8141D" w:rsidRDefault="007B72AD" w:rsidP="007B72A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C8141D">
        <w:rPr>
          <w:rFonts w:ascii="Cambria" w:hAnsi="Cambria" w:cs="Arial"/>
          <w:b/>
          <w:bCs/>
          <w:color w:val="000000"/>
          <w:sz w:val="24"/>
          <w:szCs w:val="24"/>
        </w:rPr>
        <w:t>o usvajanju I. Izmjena i dopuna  Proračuna Općine Stari Jankovci za 2026. godinu</w:t>
      </w:r>
    </w:p>
    <w:p w14:paraId="0ED44517" w14:textId="77777777" w:rsidR="007B72AD" w:rsidRPr="00C8141D" w:rsidRDefault="007B72AD" w:rsidP="007B72A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15704197" w14:textId="77777777" w:rsidR="001D23EB" w:rsidRDefault="001D23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0E90E8CB" w14:textId="77777777" w:rsidR="001D23EB" w:rsidRDefault="001D23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683F6A4B" w14:textId="77777777" w:rsidR="001D23EB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Članak 1.</w:t>
      </w:r>
    </w:p>
    <w:p w14:paraId="63DDA213" w14:textId="46AE2FCB" w:rsidR="001D23EB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>Prv</w:t>
      </w:r>
      <w:r w:rsidR="007B72AD">
        <w:rPr>
          <w:rFonts w:ascii="Cambria" w:hAnsi="Cambria" w:cs="Arial"/>
          <w:color w:val="000000"/>
          <w:sz w:val="24"/>
          <w:szCs w:val="24"/>
        </w:rPr>
        <w:t>e</w:t>
      </w:r>
      <w:r>
        <w:rPr>
          <w:rFonts w:ascii="Cambria" w:hAnsi="Cambria" w:cs="Arial"/>
          <w:color w:val="000000"/>
          <w:sz w:val="24"/>
          <w:szCs w:val="24"/>
        </w:rPr>
        <w:t xml:space="preserve"> izmjen</w:t>
      </w:r>
      <w:r w:rsidR="007B72AD">
        <w:rPr>
          <w:rFonts w:ascii="Cambria" w:hAnsi="Cambria" w:cs="Arial"/>
          <w:color w:val="000000"/>
          <w:sz w:val="24"/>
          <w:szCs w:val="24"/>
        </w:rPr>
        <w:t>e</w:t>
      </w:r>
      <w:r>
        <w:rPr>
          <w:rFonts w:ascii="Cambria" w:hAnsi="Cambria" w:cs="Arial"/>
          <w:color w:val="000000"/>
          <w:sz w:val="24"/>
          <w:szCs w:val="24"/>
        </w:rPr>
        <w:t xml:space="preserve"> i dopun</w:t>
      </w:r>
      <w:r w:rsidR="007B72AD">
        <w:rPr>
          <w:rFonts w:ascii="Cambria" w:hAnsi="Cambria" w:cs="Arial"/>
          <w:color w:val="000000"/>
          <w:sz w:val="24"/>
          <w:szCs w:val="24"/>
        </w:rPr>
        <w:t>e</w:t>
      </w:r>
      <w:r>
        <w:rPr>
          <w:rFonts w:ascii="Cambria" w:hAnsi="Cambria" w:cs="Arial"/>
          <w:color w:val="000000"/>
          <w:sz w:val="24"/>
          <w:szCs w:val="24"/>
        </w:rPr>
        <w:t xml:space="preserve"> plana Proračuna Općine Stari Jankovci  2026. godine Proračun Općine Stari Jankovci („Službeni vjesnik“ Općine Stari Jankovci, broj 9/25.) planiran</w:t>
      </w:r>
      <w:r w:rsidR="007B72AD">
        <w:rPr>
          <w:rFonts w:ascii="Cambria" w:hAnsi="Cambria" w:cs="Arial"/>
          <w:color w:val="000000"/>
          <w:sz w:val="24"/>
          <w:szCs w:val="24"/>
        </w:rPr>
        <w:t>e</w:t>
      </w:r>
      <w:r>
        <w:rPr>
          <w:rFonts w:ascii="Cambria" w:hAnsi="Cambria" w:cs="Arial"/>
          <w:color w:val="000000"/>
          <w:sz w:val="24"/>
          <w:szCs w:val="24"/>
        </w:rPr>
        <w:t xml:space="preserve"> </w:t>
      </w:r>
      <w:r w:rsidR="007B72AD">
        <w:rPr>
          <w:rFonts w:ascii="Cambria" w:hAnsi="Cambria" w:cs="Arial"/>
          <w:color w:val="000000"/>
          <w:sz w:val="24"/>
          <w:szCs w:val="24"/>
        </w:rPr>
        <w:t>su</w:t>
      </w:r>
      <w:r>
        <w:rPr>
          <w:rFonts w:ascii="Cambria" w:hAnsi="Cambria" w:cs="Arial"/>
          <w:color w:val="000000"/>
          <w:sz w:val="24"/>
          <w:szCs w:val="24"/>
        </w:rPr>
        <w:t xml:space="preserve"> u slijedećim veličinama:</w:t>
      </w:r>
    </w:p>
    <w:p w14:paraId="489FA325" w14:textId="77777777" w:rsidR="001D23EB" w:rsidRDefault="001D23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F42A007" w14:textId="77777777" w:rsidR="001D23EB" w:rsidRDefault="001D23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A02015D" w14:textId="77777777" w:rsidR="001D23EB" w:rsidRDefault="001D23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9FB17F1" w14:textId="77777777" w:rsidR="001D23EB" w:rsidRDefault="001D23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5940" w:type="dxa"/>
        <w:tblInd w:w="-652" w:type="dxa"/>
        <w:tblLook w:val="04A0" w:firstRow="1" w:lastRow="0" w:firstColumn="1" w:lastColumn="0" w:noHBand="0" w:noVBand="1"/>
      </w:tblPr>
      <w:tblGrid>
        <w:gridCol w:w="584"/>
        <w:gridCol w:w="6846"/>
        <w:gridCol w:w="2960"/>
        <w:gridCol w:w="2051"/>
        <w:gridCol w:w="1836"/>
        <w:gridCol w:w="1663"/>
      </w:tblGrid>
      <w:tr w:rsidR="001D23EB" w14:paraId="1DB0FD78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23326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0EDEE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494FC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55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45301" w14:textId="77777777" w:rsidR="001D23EB" w:rsidRDefault="00000000">
            <w:pPr>
              <w:jc w:val="center"/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PROMJENA</w:t>
            </w:r>
          </w:p>
        </w:tc>
      </w:tr>
      <w:tr w:rsidR="001D23EB" w14:paraId="11763282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8AF99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5539A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51EA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PLANIRANO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6A39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IZNOS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FDD4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(%)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8064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NOVI IZNOS</w:t>
            </w:r>
          </w:p>
        </w:tc>
      </w:tr>
      <w:tr w:rsidR="001D23EB" w14:paraId="66D7F115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C4EBC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57444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A12D1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0CC05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FC278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44997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D23EB" w14:paraId="1FA23CE0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89A8F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E10F4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PRIHODA I RASHODA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D328A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8A010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16E0B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74296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D23EB" w14:paraId="7EA8724B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622AF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D6E17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252C04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750.900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16701E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726.400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D8007F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10.8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97DA90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7.477.3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1D23EB" w14:paraId="274AE45F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598FD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AF18F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nefinancijske imovine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51D802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2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9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D8B57F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B78ADA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0,0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568C23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52.900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</w:tr>
      <w:tr w:rsidR="001D23EB" w14:paraId="6AF7DEE7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7D930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40DFC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5946A7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3.719.000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F840CB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166.900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DA9A90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4.5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687907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3.885.900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</w:tr>
      <w:tr w:rsidR="001D23EB" w14:paraId="103F6CBE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F2A32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297C2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nefinancijske imovine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34ADEB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3.158.3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00CBF1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146.000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9C9F8A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4.6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A13372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3.304.300,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</w:tr>
      <w:tr w:rsidR="001D23EB" w14:paraId="1E9DD53E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B5DB5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6DACC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RAZLIKA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848945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92E8A5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413.500,00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F3CDD8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-562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2CB163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340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1D23EB" w14:paraId="3294D4E8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A80CB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BBA59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8B091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A620C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0491E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1C6D0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D23EB" w14:paraId="53D90227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89CBB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B.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15A3F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ZADUŽIVANJA/FINANCIRANJA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FF216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70F9C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E9071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7FE70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D23EB" w14:paraId="4F02AD56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4688F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C2059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Primici od financijske imovine i zaduživanja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91CD79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847E50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EE975B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316529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416DFE4A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0951C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516FB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Izdaci za financijsku imovinu i otplate zajmova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EF83C9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9F7F60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E6590C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F2ECA9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41258297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13021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03443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NETO ZADUŽIVANJE/FINANCIRANJE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C1B2C0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F3435E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6C6242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027A94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31CF595E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FBA63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E5883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64652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4A27D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A6210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0D2B0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D23EB" w14:paraId="3ABA7472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44429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7DC82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RASPOLOŽIVA SREDSTVA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32FFC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49855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4E126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E5AB3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D23EB" w14:paraId="1D230179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21714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C0FB1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VIŠAK/MANJAK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C2C055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595E37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-266.50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801595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362.6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C8D868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340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</w:tbl>
    <w:p w14:paraId="62FC43D0" w14:textId="77777777" w:rsidR="001D23EB" w:rsidRDefault="001D23EB">
      <w:pPr>
        <w:rPr>
          <w:rFonts w:ascii="Arial" w:hAnsi="Arial" w:cs="Arial"/>
          <w:b/>
          <w:bCs/>
          <w:sz w:val="24"/>
          <w:szCs w:val="24"/>
        </w:rPr>
      </w:pPr>
    </w:p>
    <w:p w14:paraId="02C27FFF" w14:textId="77777777" w:rsidR="001D23EB" w:rsidRDefault="001D23EB">
      <w:pPr>
        <w:rPr>
          <w:rFonts w:ascii="Arial" w:hAnsi="Arial" w:cs="Arial"/>
          <w:b/>
          <w:bCs/>
          <w:sz w:val="24"/>
          <w:szCs w:val="24"/>
        </w:rPr>
      </w:pPr>
    </w:p>
    <w:p w14:paraId="7AB50FA8" w14:textId="77777777" w:rsidR="001D23EB" w:rsidRDefault="001D23EB">
      <w:pPr>
        <w:rPr>
          <w:rFonts w:ascii="Arial" w:hAnsi="Arial" w:cs="Arial"/>
          <w:b/>
          <w:bCs/>
          <w:sz w:val="24"/>
          <w:szCs w:val="24"/>
        </w:rPr>
      </w:pPr>
    </w:p>
    <w:p w14:paraId="0F269ED1" w14:textId="77777777" w:rsidR="001D23EB" w:rsidRDefault="001D23EB">
      <w:pPr>
        <w:rPr>
          <w:rFonts w:ascii="Arial" w:hAnsi="Arial" w:cs="Arial"/>
          <w:b/>
          <w:bCs/>
          <w:sz w:val="24"/>
          <w:szCs w:val="24"/>
        </w:rPr>
      </w:pPr>
    </w:p>
    <w:p w14:paraId="57A76901" w14:textId="77777777" w:rsidR="001D23EB" w:rsidRDefault="001D23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5945" w:type="dxa"/>
        <w:tblInd w:w="-652" w:type="dxa"/>
        <w:tblLayout w:type="fixed"/>
        <w:tblLook w:val="04A0" w:firstRow="1" w:lastRow="0" w:firstColumn="1" w:lastColumn="0" w:noHBand="0" w:noVBand="1"/>
      </w:tblPr>
      <w:tblGrid>
        <w:gridCol w:w="1125"/>
        <w:gridCol w:w="8100"/>
        <w:gridCol w:w="1890"/>
        <w:gridCol w:w="1635"/>
        <w:gridCol w:w="1350"/>
        <w:gridCol w:w="1845"/>
      </w:tblGrid>
      <w:tr w:rsidR="001D23EB" w14:paraId="1073AA5B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4243A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9EAF3F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B5C620" w14:textId="77777777" w:rsidR="001D23EB" w:rsidRDefault="001D23EB">
            <w:pPr>
              <w:jc w:val="right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7E82FC" w14:textId="77777777" w:rsidR="001D23EB" w:rsidRDefault="00000000">
            <w:pPr>
              <w:jc w:val="center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PROMJENA</w:t>
            </w:r>
          </w:p>
        </w:tc>
      </w:tr>
      <w:tr w:rsidR="001D23EB" w14:paraId="2D9C2133" w14:textId="77777777">
        <w:trPr>
          <w:trHeight w:val="48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B305D" w14:textId="77777777" w:rsidR="001D23EB" w:rsidRDefault="00000000">
            <w:pPr>
              <w:textAlignment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BROJ KONTA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5B33D2" w14:textId="77777777" w:rsidR="001D23EB" w:rsidRDefault="00000000">
            <w:pPr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VRSTA PRIHODA / RASHODA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DFBAC9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PLANIRANO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0D6D0A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IZNOS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1CDF11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(%)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A65F1F" w14:textId="77777777" w:rsidR="001D23EB" w:rsidRDefault="00000000">
            <w:pPr>
              <w:jc w:val="right"/>
              <w:textAlignment w:val="bottom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NOVI IZNOS</w:t>
            </w:r>
          </w:p>
        </w:tc>
      </w:tr>
      <w:tr w:rsidR="001D23EB" w14:paraId="17F532F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25B98" w14:textId="77777777" w:rsidR="001D23EB" w:rsidRDefault="001D23EB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70CDA8" w14:textId="77777777" w:rsidR="001D23EB" w:rsidRDefault="001D23EB">
            <w:pPr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8E6E0A" w14:textId="77777777" w:rsidR="001D23EB" w:rsidRDefault="001D23EB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203E77" w14:textId="77777777" w:rsidR="001D23EB" w:rsidRDefault="001D23EB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0923FD" w14:textId="77777777" w:rsidR="001D23EB" w:rsidRDefault="001D23EB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B662B2" w14:textId="77777777" w:rsidR="001D23EB" w:rsidRDefault="001D23EB">
            <w:pPr>
              <w:jc w:val="center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D23EB" w14:paraId="7A1C1369" w14:textId="77777777">
        <w:trPr>
          <w:trHeight w:val="300"/>
        </w:trPr>
        <w:tc>
          <w:tcPr>
            <w:tcW w:w="11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34AFE6B9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A. RAČUN PRIHODA I RASHODA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5B331043" w14:textId="77777777" w:rsidR="001D23EB" w:rsidRDefault="001D23EB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5103B800" w14:textId="77777777" w:rsidR="001D23EB" w:rsidRDefault="001D23EB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16B6B3CA" w14:textId="77777777" w:rsidR="001D23EB" w:rsidRDefault="001D23EB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1D23EB" w14:paraId="1AC9AC93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1AAD8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3D227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poreza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1BFB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1.199.100,00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3B28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-23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3F5F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-1.9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FC08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176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.100,00</w:t>
            </w:r>
          </w:p>
        </w:tc>
      </w:tr>
      <w:tr w:rsidR="001D23EB" w14:paraId="393F1052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E395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611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B0324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Porez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dohodak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466E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1.115.900,00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D6CB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-33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F669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-3.0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E9F3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08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2.900,00</w:t>
            </w:r>
          </w:p>
        </w:tc>
      </w:tr>
      <w:tr w:rsidR="001D23EB" w14:paraId="449DA39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1DF9F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613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CBBB1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Porezi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imovinu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9427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73.000,00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81F9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15CB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13.7%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DD4E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83.000,00</w:t>
            </w:r>
          </w:p>
        </w:tc>
      </w:tr>
      <w:tr w:rsidR="001D23EB" w14:paraId="0A4064C9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ACE58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614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B0007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Porezi na robu i usluge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CE25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3D64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F73B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7609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6.400,00</w:t>
            </w:r>
          </w:p>
        </w:tc>
      </w:tr>
      <w:tr w:rsidR="001D23EB" w14:paraId="6F6BC1A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718C9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EB679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poreza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AF3E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3.800,00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AFA3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1D5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995F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3.800,00</w:t>
            </w:r>
          </w:p>
        </w:tc>
      </w:tr>
      <w:tr w:rsidR="001D23EB" w14:paraId="7434143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22806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632BD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Pomoći iz inozemstva i od subjekata unutar općeg proračuna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55E3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3.696.500,00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C50D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399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6921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0.8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030F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4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095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.800,00</w:t>
            </w:r>
          </w:p>
        </w:tc>
      </w:tr>
      <w:tr w:rsidR="001D23EB" w14:paraId="75CF8E6F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7F4DF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9CABB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Pomoći od međunarodnih organizacija te institucija i tijela EU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338D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909F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1265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8EC5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4AAC5D1E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82772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E0248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proračunu i izvanproračunskim korisnicima iz drugih proračuna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A2AA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2.239.600,00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3C9E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-980.000,00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545F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-43.8%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AAEA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1.259.600,00</w:t>
            </w:r>
          </w:p>
        </w:tc>
      </w:tr>
      <w:tr w:rsidR="001D23EB" w14:paraId="66FE102F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D3751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FFC1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izvanproračunskih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korisnika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6B3C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BC6B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22F4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C420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D23EB" w14:paraId="0759324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FCEC4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BFA10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Pomoći izravnanja za decentralizirane funkcije i fiskalnog izravnanja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50EE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8AA2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4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.300,00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3661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.4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1543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384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.300,00</w:t>
            </w:r>
          </w:p>
        </w:tc>
      </w:tr>
      <w:tr w:rsidR="001D23EB" w14:paraId="1A3F213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A9547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636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D8335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proračunskim korisnicima iz proračuna koji im nije nadležan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F6DD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6501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B3A8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215E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033095E2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A6D8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638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F4D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temeljem prijenosa EU sredstava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5AE4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CBAC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995.000,00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6595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235.8%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DE11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1.417.000,00</w:t>
            </w:r>
          </w:p>
        </w:tc>
      </w:tr>
      <w:tr w:rsidR="001D23EB" w14:paraId="175F39B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2BBDD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E1967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1689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1.292.700,00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689E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349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1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43D7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27.0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748C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641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8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1D23EB" w14:paraId="0D0FE7AF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59891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641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B4E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financijske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B3E5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448F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FAA4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5613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6262E1FD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7D07C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642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5E97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nefinancijske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A012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1.292.000,00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9F75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349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1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3F40A" w14:textId="77777777" w:rsidR="001D23EB" w:rsidRDefault="00000000">
            <w:pPr>
              <w:jc w:val="center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27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61F7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641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1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1D23EB" w14:paraId="6ABD7AA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4901D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95CE9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upravnih i administrativnih pristojbi, pristojbi po posebnim propisima i naknada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E2F3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557.900,00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5F8E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B221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0.2%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7BA9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558.900,00</w:t>
            </w:r>
          </w:p>
        </w:tc>
      </w:tr>
      <w:tr w:rsidR="001D23EB" w14:paraId="7F119B4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7768C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651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B8178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Upravne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administrativne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pristojbe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2C3A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156.200,00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9574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5343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25AC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156.200,00</w:t>
            </w:r>
          </w:p>
        </w:tc>
      </w:tr>
      <w:tr w:rsidR="001D23EB" w14:paraId="782D1B42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EA67E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652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61680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po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posebnim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propisima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A077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D275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AF68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0.3%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1065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301.400,00</w:t>
            </w:r>
          </w:p>
        </w:tc>
      </w:tr>
      <w:tr w:rsidR="001D23EB" w14:paraId="511160F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BA324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653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E9923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Komunalni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doprinosi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58D5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101.300,00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BE9D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7CA6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BD82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101.300,00</w:t>
            </w:r>
          </w:p>
        </w:tc>
      </w:tr>
      <w:tr w:rsidR="001D23EB" w14:paraId="2BCCA5F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19EB3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210FD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proizvoda i robe te pruženih usluga, prihodi od donacija te povrati po protestira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2C38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4EBF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E14C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1497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0DD4BC01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7A3A2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661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D72D0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Prihodi od prodaje proizvoda i robe te pruženih usluga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A842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CD04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EA37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1A8C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6C6A3EFD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D2072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663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28418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Donacije od pravnih i fizičkih osoba izvan općeg proračuna te povrat donacija i kapitalnih pomoći po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2358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D623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D21A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10FD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68937DD2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F6879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7B303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Kazne, upravne mjere i ostali prihodi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B57C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23C8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9412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5C99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D23EB" w14:paraId="78E9B1ED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EC491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681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7E25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Kazne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upravne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mjere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3F50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B24C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F5C2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E5CC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15243AC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BD26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683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466DB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AAF6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900E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5689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9BF8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D23EB" w14:paraId="6DDF29FC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00E15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90608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neproizvedene dugotrajne imovine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948E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ECA9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FDD2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4CFA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D23EB" w14:paraId="4E6D0FD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A8D1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711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3EF4C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Prihodi od prodaje materijalne imovine - prirodnih bogatstava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FE9B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5C05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F84B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26D0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D23EB" w14:paraId="6010F3D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484D7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9039F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proizvedene dugotrajne imovine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CCA9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50F4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7B30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C72E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2.700,00</w:t>
            </w:r>
          </w:p>
        </w:tc>
      </w:tr>
      <w:tr w:rsidR="001D23EB" w14:paraId="0DBF5ACB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661FC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721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9B7D8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Prihodi od prodaje građevinskih objekata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EB54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C6C0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86A1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9996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2.700,00</w:t>
            </w:r>
          </w:p>
        </w:tc>
      </w:tr>
      <w:tr w:rsidR="001D23EB" w14:paraId="5558B91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AC4B7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93EFB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1D3E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986.300,00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A935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3CAC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7CB8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986.300,00</w:t>
            </w:r>
          </w:p>
        </w:tc>
      </w:tr>
      <w:tr w:rsidR="001D23EB" w14:paraId="03D9789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16B2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912DB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(Bruto)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54B4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816.400,00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5B5F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2900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C71E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816.400,00</w:t>
            </w:r>
          </w:p>
        </w:tc>
      </w:tr>
      <w:tr w:rsidR="001D23EB" w14:paraId="28AE6389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40701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D9C83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A1DB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1C97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9F27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7366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36.900,00</w:t>
            </w:r>
          </w:p>
        </w:tc>
      </w:tr>
      <w:tr w:rsidR="001D23EB" w14:paraId="6567D51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D4414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98DC7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Doprinosi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0F55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133.000,00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FFF2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CC6D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45B1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133.000,00</w:t>
            </w:r>
          </w:p>
        </w:tc>
      </w:tr>
      <w:tr w:rsidR="001D23EB" w14:paraId="2E5898B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72C92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5CCFC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5A14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1.614.700,00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8464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46.900,00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D01D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B513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1.661.600,00</w:t>
            </w:r>
          </w:p>
        </w:tc>
      </w:tr>
      <w:tr w:rsidR="001D23EB" w14:paraId="65726EE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738C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A597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troškova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76AB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6070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8B73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995B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38.600,00</w:t>
            </w:r>
          </w:p>
        </w:tc>
      </w:tr>
      <w:tr w:rsidR="001D23EB" w14:paraId="7E2E03EC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5FF7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7619C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8799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197.900,00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E2AA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6AEA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6.1%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7AEE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209.900,00</w:t>
            </w:r>
          </w:p>
        </w:tc>
      </w:tr>
      <w:tr w:rsidR="001D23EB" w14:paraId="7651BA4B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9686C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7E274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7799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1.267.500,00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FB29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28.900,00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297C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2.3%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4A59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1.296.400,00</w:t>
            </w:r>
          </w:p>
        </w:tc>
      </w:tr>
      <w:tr w:rsidR="001D23EB" w14:paraId="657BC83F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4B5A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A6D04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4EAA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110.700,00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AC4F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3D9D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5.4%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9660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116.700,00</w:t>
            </w:r>
          </w:p>
        </w:tc>
      </w:tr>
      <w:tr w:rsidR="001D23EB" w14:paraId="1D749BBD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E1172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02639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70A1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ABC5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93BD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96AD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4.700,00</w:t>
            </w:r>
          </w:p>
        </w:tc>
      </w:tr>
      <w:tr w:rsidR="001D23EB" w14:paraId="778BFE0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76F23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342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F6482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Kamate za primljene kredite i zajmove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FC46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EF3A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5D25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22B1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47ED356C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C2E8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1B382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03A1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2A46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B02C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5641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4.700,00</w:t>
            </w:r>
          </w:p>
        </w:tc>
      </w:tr>
      <w:tr w:rsidR="001D23EB" w14:paraId="5D9C301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7481F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6CFEF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3FBA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112.200,00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960B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F8D9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0.9%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8B10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113.200,00</w:t>
            </w:r>
          </w:p>
        </w:tc>
      </w:tr>
      <w:tr w:rsidR="001D23EB" w14:paraId="37E9E9D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D8DF7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351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C0BA1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Subvencije kreditnim i ostalim financijskim institucijama i trgovačkim društvima u javnom sektoru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7039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1AB7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BFED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CA60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1D23EB" w14:paraId="5B639CF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C45F4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4769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717C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92.200,00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76C8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C5FD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4EC2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92.200,00</w:t>
            </w:r>
          </w:p>
        </w:tc>
      </w:tr>
      <w:tr w:rsidR="001D23EB" w14:paraId="1D493A3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93D38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E5B7F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8DBE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332.600,00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9BCD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E17E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7378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332.600,00</w:t>
            </w:r>
          </w:p>
        </w:tc>
      </w:tr>
      <w:tr w:rsidR="001D23EB" w14:paraId="0447C05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A139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F2F2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Pomoći međunarodnim organizacijama te institucijama i tijelima EU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098B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FDBD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1400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37CC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51BDEEF2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A3A05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0B40C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drugom proračunu i izvanproračunskim korisnicima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80F3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CAF8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6ECA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2240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</w:tr>
      <w:tr w:rsidR="001D23EB" w14:paraId="513291D3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4AD2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398F2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Pomoći proračunskim korisnicima drugih proračuna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F456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6FAF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7323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F642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32.600,00</w:t>
            </w:r>
          </w:p>
        </w:tc>
      </w:tr>
      <w:tr w:rsidR="001D23EB" w14:paraId="6627BC1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11B14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8966C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F840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405.800,00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7DAE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4AC4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3.7%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1DEA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420.800,00</w:t>
            </w:r>
          </w:p>
        </w:tc>
      </w:tr>
      <w:tr w:rsidR="001D23EB" w14:paraId="25784C1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73E6F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2E2C5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Naknade građanima i kućanstvima na temelju osiguranja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26D1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0F1A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3D17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796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D23EB" w14:paraId="5F491F6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BDDB5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529F1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6DD6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405.300,00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9F83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335D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3.7%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60C7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420.300,00</w:t>
            </w:r>
          </w:p>
        </w:tc>
      </w:tr>
      <w:tr w:rsidR="001D23EB" w14:paraId="1942C211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5802B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2A060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F69E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262.700,00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E937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10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C202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39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9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B90E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66.700,00</w:t>
            </w:r>
          </w:p>
        </w:tc>
      </w:tr>
      <w:tr w:rsidR="001D23EB" w14:paraId="3268182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BB8F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42E82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8E2F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261.100,00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8820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17EB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1.1%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71E7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264.100,00</w:t>
            </w:r>
          </w:p>
        </w:tc>
      </w:tr>
      <w:tr w:rsidR="001D23EB" w14:paraId="6671EF11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3DCCC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A5A4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5F2F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5D44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D81A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2F58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259B3AAC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D53C4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351F5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Kazne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penali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štete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BEFF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2511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CCDC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EDB2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54B3942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68C7C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84D23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3F44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E58D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100.000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701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5000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4043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100.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60C28C57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800B4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FAD04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Rashodi za nabavu </w:t>
            </w:r>
            <w:proofErr w:type="spellStart"/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neproizvedene</w:t>
            </w:r>
            <w:proofErr w:type="spellEnd"/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dugotrajne imovine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D521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200F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BAC5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F70A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D23EB" w14:paraId="025DA9A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ED5B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411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A73A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Materijalna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prirodna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bogatstva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385C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0721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5E92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E15F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D23EB" w14:paraId="0A08B45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24E59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48EA4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1000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2.316.500,00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B975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26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A9DE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5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4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7AB6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442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.500,00</w:t>
            </w:r>
          </w:p>
        </w:tc>
      </w:tr>
      <w:tr w:rsidR="001D23EB" w14:paraId="16603DE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B407B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55E1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8578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2.057.000,00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38DF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126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A4387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6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1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D631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2.1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83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.000,00</w:t>
            </w:r>
          </w:p>
        </w:tc>
      </w:tr>
      <w:tr w:rsidR="001D23EB" w14:paraId="435F473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3B61E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E3F4B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EE20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96.100,00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2392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85F3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ABCF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96.100,00</w:t>
            </w:r>
          </w:p>
        </w:tc>
      </w:tr>
      <w:tr w:rsidR="001D23EB" w14:paraId="4D38D778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BBE68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423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462D0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Prijevozna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sredstva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FA6E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27728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21CF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DE4A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1ABD6EEB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EEE6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D077E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Višegodišnji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nasadi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osnovno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stado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51BF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F304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C8B5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B014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5813F88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4EA9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865B2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Nematerijalna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proizvedena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2120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153.400,00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AE23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48CD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B73B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153.400,00</w:t>
            </w:r>
          </w:p>
        </w:tc>
      </w:tr>
      <w:tr w:rsidR="001D23EB" w14:paraId="20D4C8A1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1DE83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1F30C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5FAB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791.600,00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EF7E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9E53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2.5%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C1A2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811.600,00</w:t>
            </w:r>
          </w:p>
        </w:tc>
      </w:tr>
      <w:tr w:rsidR="001D23EB" w14:paraId="1CDD370C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18D46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58688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6C98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786.600,00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EFE4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D3A9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2.5%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D7C1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806.600,00</w:t>
            </w:r>
          </w:p>
        </w:tc>
      </w:tr>
      <w:tr w:rsidR="001D23EB" w14:paraId="5CE7ABC6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59AE7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452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47E11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Dodatna ulaganja na postrojenjima i opremi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5064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DA84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E974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E113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5A2A2C65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5A345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56DD3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316BC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C1765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A4326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EF142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D23EB" w14:paraId="7E549879" w14:textId="77777777">
        <w:trPr>
          <w:trHeight w:val="300"/>
        </w:trPr>
        <w:tc>
          <w:tcPr>
            <w:tcW w:w="11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1EF5FA1B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val="en-US" w:eastAsia="zh-CN" w:bidi="ar"/>
              </w:rPr>
              <w:t>B. RAČUN ZADUŽIVANJA/FINANCIRANJA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5D88A85C" w14:textId="77777777" w:rsidR="001D23EB" w:rsidRDefault="001D23EB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5EAFC75C" w14:textId="77777777" w:rsidR="001D23EB" w:rsidRDefault="001D23EB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187FEA84" w14:textId="77777777" w:rsidR="001D23EB" w:rsidRDefault="001D23EB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1D23EB" w14:paraId="423C6CBF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A67F3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290D9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zaduživanja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B97D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C159A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5854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6858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73D14DA0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4AEC9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844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20ED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Primljeni krediti i zajmovi od kreditnih i ostalih financijskih institucija izvan javnog sektora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116D1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5244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E3F5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FD9BE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433D19E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BD9DA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15B3B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Izdaci za otplatu glavnice primljenih kredita i zajmova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5DAE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A813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B090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5E4F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0D2309EA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80578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lastRenderedPageBreak/>
              <w:t>544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68FCE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Otplata glavnice primljenih kredita i zajmova od kreditnih i ostalih financijskih institucija izvan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7A90D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D420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B969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DA6C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0B5D3922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01AA5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547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AEE1A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color w:val="000000"/>
                <w:sz w:val="24"/>
                <w:szCs w:val="24"/>
                <w:lang w:val="pl-PL" w:eastAsia="zh-CN" w:bidi="ar"/>
              </w:rPr>
              <w:t>Otplata glavnice primljenih zajmova od drugih razina vlasti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D4432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E099B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3582C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A7A29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1D23EB" w14:paraId="32380A34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596B6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370EC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FFF67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5DAF2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D6F85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C39F3" w14:textId="77777777" w:rsidR="001D23EB" w:rsidRDefault="001D23EB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1D23EB" w14:paraId="61973472" w14:textId="77777777">
        <w:trPr>
          <w:trHeight w:val="300"/>
        </w:trPr>
        <w:tc>
          <w:tcPr>
            <w:tcW w:w="11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2AEC2816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  <w:r w:rsidRPr="007B72AD">
              <w:rPr>
                <w:rFonts w:ascii="Cambria" w:eastAsia="SimSun" w:hAnsi="Cambria" w:cs="Cambria"/>
                <w:b/>
                <w:bCs/>
                <w:color w:val="FFFFFF"/>
                <w:sz w:val="24"/>
                <w:szCs w:val="24"/>
                <w:lang w:eastAsia="zh-CN" w:bidi="ar"/>
              </w:rPr>
              <w:t>C. RASPOLOŽIVA SREDSTVA IZ PRETHODNIH GODINA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40CA9A80" w14:textId="77777777" w:rsidR="001D23EB" w:rsidRDefault="001D23EB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3795F76B" w14:textId="77777777" w:rsidR="001D23EB" w:rsidRDefault="001D23EB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808080" w:fill="808080"/>
          </w:tcPr>
          <w:p w14:paraId="0F419253" w14:textId="77777777" w:rsidR="001D23EB" w:rsidRDefault="001D23EB">
            <w:pPr>
              <w:rPr>
                <w:rFonts w:ascii="Cambria" w:hAnsi="Cambria" w:cs="Cambria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1D23EB" w14:paraId="49B2A20B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3DF65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E155" w14:textId="77777777" w:rsidR="001D23EB" w:rsidRDefault="00000000">
            <w:pPr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Rezultat</w:t>
            </w:r>
            <w:proofErr w:type="spellEnd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A6A3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8F056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-266.500,00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8C37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362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6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0B814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340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eastAsia="zh-CN" w:bidi="ar"/>
              </w:rPr>
              <w:t>0</w:t>
            </w:r>
            <w:r>
              <w:rPr>
                <w:rFonts w:ascii="Cambria" w:eastAsia="SimSun" w:hAnsi="Cambria" w:cs="Cambria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1D23EB" w14:paraId="7B714413" w14:textId="77777777">
        <w:trPr>
          <w:trHeight w:val="300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F6479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922</w:t>
            </w:r>
          </w:p>
        </w:tc>
        <w:tc>
          <w:tcPr>
            <w:tcW w:w="8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E660D" w14:textId="77777777" w:rsidR="001D23EB" w:rsidRDefault="00000000">
            <w:pPr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Rezultat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višak</w:t>
            </w:r>
            <w:proofErr w:type="spellEnd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/</w:t>
            </w:r>
            <w:proofErr w:type="spellStart"/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manjak</w:t>
            </w:r>
            <w:proofErr w:type="spellEnd"/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DD060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FA993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-266.500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936CF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362.6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864D5" w14:textId="77777777" w:rsidR="001D23EB" w:rsidRDefault="00000000">
            <w:pPr>
              <w:jc w:val="right"/>
              <w:textAlignment w:val="top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340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eastAsia="zh-CN" w:bidi="ar"/>
              </w:rPr>
              <w:t>0</w:t>
            </w:r>
            <w:r>
              <w:rPr>
                <w:rFonts w:ascii="Cambria" w:eastAsia="SimSun" w:hAnsi="Cambria" w:cs="Cambria"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</w:tbl>
    <w:p w14:paraId="434D811E" w14:textId="77777777" w:rsidR="001D23EB" w:rsidRDefault="001D23EB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0F5F2B40" w14:textId="77777777" w:rsidR="001D23EB" w:rsidRDefault="001D23EB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510AF770" w14:textId="77777777" w:rsidR="001D23EB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>UKUPNO PRIHODI                                      7.530.200,00</w:t>
      </w:r>
    </w:p>
    <w:p w14:paraId="2CC35E94" w14:textId="77777777" w:rsidR="001D23EB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>UKUPNO RASHODI                                     7.530.200,00</w:t>
      </w:r>
    </w:p>
    <w:p w14:paraId="5E1013E7" w14:textId="77777777" w:rsidR="001D23EB" w:rsidRDefault="001D23EB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29D87157" w14:textId="77777777" w:rsidR="001D23EB" w:rsidRDefault="001D23EB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6F80EA13" w14:textId="77777777" w:rsidR="001D23EB" w:rsidRDefault="00000000">
      <w:pPr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Članak 2.</w:t>
      </w:r>
    </w:p>
    <w:p w14:paraId="3FA0C214" w14:textId="77777777" w:rsidR="001D23EB" w:rsidRDefault="00000000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Prihodi i rashodi po grupama utvrđuju se u računu prihoda i rashoda za 2026. godinu, kako slijedi:</w:t>
      </w:r>
    </w:p>
    <w:p w14:paraId="154257C1" w14:textId="77777777" w:rsidR="001D23EB" w:rsidRDefault="001D23EB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2D2D3C77" w14:textId="77777777" w:rsidR="001D23EB" w:rsidRDefault="001D23EB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3B75614B" w14:textId="77777777" w:rsidR="001D23EB" w:rsidRDefault="001D23EB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21225FB4" w14:textId="77777777" w:rsidR="001D23EB" w:rsidRDefault="00000000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lastRenderedPageBreak/>
        <w:t>OPĆI DIO</w:t>
      </w:r>
    </w:p>
    <w:p w14:paraId="3EBE2D9E" w14:textId="77777777" w:rsidR="001D23EB" w:rsidRDefault="00000000">
      <w:pPr>
        <w:tabs>
          <w:tab w:val="left" w:pos="720"/>
        </w:tabs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W w:w="14895" w:type="dxa"/>
        <w:tblInd w:w="-427" w:type="dxa"/>
        <w:tblLook w:val="04A0" w:firstRow="1" w:lastRow="0" w:firstColumn="1" w:lastColumn="0" w:noHBand="0" w:noVBand="1"/>
      </w:tblPr>
      <w:tblGrid>
        <w:gridCol w:w="2313"/>
        <w:gridCol w:w="5157"/>
        <w:gridCol w:w="1815"/>
        <w:gridCol w:w="1740"/>
        <w:gridCol w:w="1980"/>
        <w:gridCol w:w="1890"/>
      </w:tblGrid>
      <w:tr w:rsidR="001D23EB" w14:paraId="617958E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8ED3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BROJ KONTA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09F7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VRSTA RASHODA / IZDATAKA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234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PLANIRANO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77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PROMJENA IZNOS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D76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PROMJENA (%)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190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NOVI IZNOS</w:t>
            </w:r>
          </w:p>
        </w:tc>
      </w:tr>
      <w:tr w:rsidR="001D23EB" w14:paraId="796F120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0755411C" w14:textId="77777777" w:rsidR="001D23EB" w:rsidRDefault="001D23EB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6CAF8DC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SVEUKUPNO RASHODI / IZDACI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25E038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6.877.300,00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25EC50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312.900,00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75EC06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4,55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7AD286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7.190.200,00</w:t>
            </w:r>
          </w:p>
        </w:tc>
      </w:tr>
      <w:tr w:rsidR="001D23EB" w14:paraId="197A5C0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51338C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1001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D76514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F1A18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736F0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1C691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9BCC2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47.100,00</w:t>
            </w:r>
          </w:p>
        </w:tc>
      </w:tr>
      <w:tr w:rsidR="001D23EB" w14:paraId="15C52F3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2895D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A100101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E0A10A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32DE0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1A29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B152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AFA1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22.300,00</w:t>
            </w:r>
          </w:p>
        </w:tc>
      </w:tr>
      <w:tr w:rsidR="001D23EB" w14:paraId="09EDF8F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8B0AAE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99C8B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2B622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05257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1F6AF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FB18F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7396868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975DA1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93CE94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0CDBD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FD9A1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B2474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08FB1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51FA3D7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0B4B4E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F8CC82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6E655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5BD2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AF6B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AEAB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68B250FC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15B8A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58D89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zakonodavna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tijela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7B27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A073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8148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BE7C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21C3CBD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9BF4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C81B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9A2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AD70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6C2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8A4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40CCDE5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F642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1E15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FAB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E39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68A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341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40EB75F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E7AB8C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5105A5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F670C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4EFA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3FF13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AE186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D23EB" w14:paraId="37010C0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41A892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90CB55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95ED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DD09C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0FC7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35F38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D23EB" w14:paraId="1FA2874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E36C7F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6A18E9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E824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CC2C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5C845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2954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D23EB" w14:paraId="43D614A2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2D8AF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39C29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zakonodavna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tijela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EBA5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28B1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3DC9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5E90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D23EB" w14:paraId="4ABDCDB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26F8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E793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D42F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FE8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5B6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1EE3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D23EB" w14:paraId="77D3ED1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8BAD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5C00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3827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0C7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403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275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</w:tr>
      <w:tr w:rsidR="001D23EB" w14:paraId="789EFF3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3BBA3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A100102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648E3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B024C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7FAF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7C86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49AD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D23EB" w14:paraId="38A1F2A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6B314B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2D871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0A37C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AFC83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5001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C5B60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D23EB" w14:paraId="4BD2766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7E613D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093AA3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BF515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446F1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0B6E3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337B9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D23EB" w14:paraId="4FF9898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414158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8B591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E517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4B41B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83B2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690B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D23EB" w14:paraId="5B4536D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1E1B9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15735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zakonodavna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tijela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F73B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AFCE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9EEC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EFD8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D23EB" w14:paraId="3A31DDA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106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F222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DB5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BF0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E0D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BEC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D23EB" w14:paraId="046DAF1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1A24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BE16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3E5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FA20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6A6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427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1D23EB" w14:paraId="361C6A3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E252D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A100104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91651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Savjet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DEF7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BDCBB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1854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661A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D23EB" w14:paraId="3D1608F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B23007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8D4C7B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FDA6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EEEDD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B4AE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A9EE7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D23EB" w14:paraId="47A0FCF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162270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D7FD55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C2935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043A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1440F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B2579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D23EB" w14:paraId="1C44081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14D65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86F75D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7086F5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9A4BD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F41C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025A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D23EB" w14:paraId="0848C8EC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F6725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8DE2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zakonodavna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tijela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335F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D2B3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A4C0B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6E308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D23EB" w14:paraId="4FD4970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0AE6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030E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146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DAC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3EC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211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1D23EB" w14:paraId="3ADED42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249B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30CC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F29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53E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315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993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D23EB" w14:paraId="64B1F41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D8A4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D87E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45E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263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564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A4B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</w:tr>
      <w:tr w:rsidR="001D23EB" w14:paraId="67E4E94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EA88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3C1B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A99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2AF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1F5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563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05104B8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D6D5B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A100105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3D17D6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Vijeća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nacionalnih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manjina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C5EE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653D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F34E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2009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D23EB" w14:paraId="00041EF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D2D202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73749E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F1B76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B98BE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DC78FB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BE234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D23EB" w14:paraId="152B8E9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92499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C2B91E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E8823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7C214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B94CC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805A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D23EB" w14:paraId="6EA28C9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309B4F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70ECA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532C87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84126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67DD2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3FC3C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D23EB" w14:paraId="39BAAFD8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F7B02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2CBBD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zakonodavna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tijela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2E85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CE6A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CFD0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7EAC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D23EB" w14:paraId="7FE1CF9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8BA3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D04D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031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47D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F43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C9A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D23EB" w14:paraId="233CC5B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6A35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3EF7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71D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412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BC6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8E9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1D23EB" w14:paraId="45B9EF3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7AA54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T100103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2432F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8C33B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D89D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51E31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6D49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6D48624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91B4DA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77EC16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4CD8B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C6F1D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DBE29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3584B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3C986A1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CEFE7D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00101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A9EAC4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443F2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DCCB9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1E356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85C9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1ED748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E2BC54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3D3B5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81987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6718F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D9352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CF82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51BEE4A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0641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F1B131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zakonodavna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tijela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B8EA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1BF9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434E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37CC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5A893ED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72BC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7E30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CC2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D14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94E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C9C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1A43663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C77A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7085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73D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C3B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421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E933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7CFE55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480A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957F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1A1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689E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45B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094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2CDA9A6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4242A7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A7E961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54FB4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1.954.800,00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DC9F1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126.100,00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738DF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6,45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BE0DF1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2.080.900,00</w:t>
            </w:r>
          </w:p>
        </w:tc>
      </w:tr>
      <w:tr w:rsidR="001D23EB" w14:paraId="43C6AB5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61DB0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A200101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1D4AB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C7B2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649.400,00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07AF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E607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0,94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8C5B5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655.500,00</w:t>
            </w:r>
          </w:p>
        </w:tc>
      </w:tr>
      <w:tr w:rsidR="001D23EB" w14:paraId="6102E8D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7A9168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CD3248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B2CE1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649.400,00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3D2D3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9FC0E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0,94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BEBA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655.500,00</w:t>
            </w:r>
          </w:p>
        </w:tc>
      </w:tr>
      <w:tr w:rsidR="001D23EB" w14:paraId="0B10E92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ABB35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10BB04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8774D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649.400,00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3E2CF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F34C2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0,94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615BD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655.500,00</w:t>
            </w:r>
          </w:p>
        </w:tc>
      </w:tr>
      <w:tr w:rsidR="001D23EB" w14:paraId="7FC7005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2CD158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BF6A6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62D3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576.000,00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45AD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1ADC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1,06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9968D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582.100,00</w:t>
            </w:r>
          </w:p>
        </w:tc>
      </w:tr>
      <w:tr w:rsidR="001D23EB" w14:paraId="7C343F60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63F9A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6DF1A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DCA0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01AE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805D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1,07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97A8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576.700,00</w:t>
            </w:r>
          </w:p>
        </w:tc>
      </w:tr>
      <w:tr w:rsidR="001D23EB" w14:paraId="2DB6B5D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043D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02E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6CD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314.500,00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21D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90E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CD5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314.500,00</w:t>
            </w:r>
          </w:p>
        </w:tc>
      </w:tr>
      <w:tr w:rsidR="001D23EB" w14:paraId="5DE3AD8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AD86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D362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(Bruto)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308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949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D0D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CDE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265.000,00</w:t>
            </w:r>
          </w:p>
        </w:tc>
      </w:tr>
      <w:tr w:rsidR="001D23EB" w14:paraId="2A2897D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6276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1ABA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3D3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358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2DA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0A4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14.500,00</w:t>
            </w:r>
          </w:p>
        </w:tc>
      </w:tr>
      <w:tr w:rsidR="001D23EB" w14:paraId="07C13BB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4EB7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B0DF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300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33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24A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A66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D23EB" w14:paraId="1A6FA65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B7DB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1D65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824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241.800,00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FDA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D6C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2,11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B12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246.900,00</w:t>
            </w:r>
          </w:p>
        </w:tc>
      </w:tr>
      <w:tr w:rsidR="001D23EB" w14:paraId="04B57CC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E440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5BA1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182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E7A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F99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203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29.500,00</w:t>
            </w:r>
          </w:p>
        </w:tc>
      </w:tr>
      <w:tr w:rsidR="001D23EB" w14:paraId="1551007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00BD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44B5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B46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D22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2332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08A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16.800,00</w:t>
            </w:r>
          </w:p>
        </w:tc>
      </w:tr>
      <w:tr w:rsidR="001D23EB" w14:paraId="4D51A0D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BD7F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9909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D24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6C5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9D1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4,13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4F3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128.600,00</w:t>
            </w:r>
          </w:p>
        </w:tc>
      </w:tr>
      <w:tr w:rsidR="001D23EB" w14:paraId="51D2BA9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4241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91A8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AE8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74F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DDB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ACC7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D23EB" w14:paraId="018188F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CDFB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027E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8C03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391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E84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29D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4.300,00</w:t>
            </w:r>
          </w:p>
        </w:tc>
      </w:tr>
      <w:tr w:rsidR="001D23EB" w14:paraId="643F11A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FDC2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D59A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605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9A6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071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1CA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4.300,00</w:t>
            </w:r>
          </w:p>
        </w:tc>
      </w:tr>
      <w:tr w:rsidR="001D23EB" w14:paraId="30F7338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4865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26F3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0EF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4E1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8D6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7DD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11.000,00</w:t>
            </w:r>
          </w:p>
        </w:tc>
      </w:tr>
      <w:tr w:rsidR="001D23EB" w14:paraId="6B84398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FBB8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A37F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Subvencije kreditnim i ostalim financijskim institucijama i trgovačkim društvima u javnom sektoru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FC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A22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054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750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11.000,00</w:t>
            </w:r>
          </w:p>
        </w:tc>
      </w:tr>
      <w:tr w:rsidR="001D23EB" w14:paraId="77D66640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A1215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0434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89640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goriva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CEE3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0D48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9ED1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E6B5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</w:tr>
      <w:tr w:rsidR="001D23EB" w14:paraId="535D04F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DA29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3E9C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D41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578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D0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68A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</w:tr>
      <w:tr w:rsidR="001D23EB" w14:paraId="50BD8D2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4E3E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8032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D36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2BF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7AC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31D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</w:tr>
      <w:tr w:rsidR="001D23EB" w14:paraId="3F560FB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DD235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8A21C2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1E99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6E8FB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2F69E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3787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1E9ED04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3A6C88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068FC4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najma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6A3F47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AE608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5D60C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FA6D7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35A203E2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A856A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114D5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D0C2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B200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CE32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F8252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3ADC362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BC37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6F90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BAB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B9F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A80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389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5B1D304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62CF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6EAE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F43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C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2B5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F2E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184A490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D2FB4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FF801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DE167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4EF9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C746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AFA88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D23EB" w14:paraId="709917C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4E097D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72CF39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28980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0028C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CD9B3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6C4A2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D23EB" w14:paraId="51BAA93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C320CD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22EB4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A890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AE28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570F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023B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D23EB" w14:paraId="0F8EEE0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A578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BD6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B9A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C2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2FA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0A2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D23EB" w14:paraId="488D0C5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DCFF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01FA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A48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47D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097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5AD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72.000,00</w:t>
            </w:r>
          </w:p>
        </w:tc>
      </w:tr>
      <w:tr w:rsidR="001D23EB" w14:paraId="5499B4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20258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A200102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4D5CE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F2CD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C6A7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158E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1A07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D23EB" w14:paraId="5519BC3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7AFAA5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26726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30050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E0FED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4242C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AD554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D23EB" w14:paraId="0D34BAF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755F0F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709A73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860DC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6F2F7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21B9A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01EE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D23EB" w14:paraId="1032531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F5A88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4EA36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E04D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0693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5A63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59C81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D23EB" w14:paraId="7514B56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AA977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81583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231C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03ED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B97B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B231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D23EB" w14:paraId="7FDD3D3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0238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F0C1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EB9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C93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E7F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4D3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D23EB" w14:paraId="78DA694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2948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8598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E83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C82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B6F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A1DE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1D23EB" w14:paraId="55CCD18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05CFB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A200104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FF64B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Održavanje i upravljanje nekretninama u vlasništvu Općine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C8BA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1.219.100,00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9BDC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-66.800,00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6D51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-5,48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CB64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1.152.300,00</w:t>
            </w:r>
          </w:p>
        </w:tc>
      </w:tr>
      <w:tr w:rsidR="001D23EB" w14:paraId="042628F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D8F00D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21FCE9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94516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1.219.100,00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A8A72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-66.800,00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C4AFF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-5,48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42CC2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1.152.300,00</w:t>
            </w:r>
          </w:p>
        </w:tc>
      </w:tr>
      <w:tr w:rsidR="001D23EB" w14:paraId="205B938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6FD3E6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C50C11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10DC7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1.219.100,00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9F38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-66.800,00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F56E6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-5,48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3C890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1.152.300,00</w:t>
            </w:r>
          </w:p>
        </w:tc>
      </w:tr>
      <w:tr w:rsidR="001D23EB" w14:paraId="69F8C77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36870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E6856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98E8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214.100,00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D2720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-66.800,00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0AC1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-31,20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C08D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147.300,00</w:t>
            </w:r>
          </w:p>
        </w:tc>
      </w:tr>
      <w:tr w:rsidR="001D23EB" w14:paraId="45EB1ED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9F96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29D7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FDA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9E0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8E5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9D9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653E6F2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A771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6AF0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56F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446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6F6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CFA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64E409D1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3BEFF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7259D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ED1E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BA60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-66.800,00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1578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-36,01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4BCAA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118.700,00</w:t>
            </w:r>
          </w:p>
        </w:tc>
      </w:tr>
      <w:tr w:rsidR="001D23EB" w14:paraId="003131D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9836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3A0A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7C9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B91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9B5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85E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75.500,00</w:t>
            </w:r>
          </w:p>
        </w:tc>
      </w:tr>
      <w:tr w:rsidR="001D23EB" w14:paraId="4AA6F13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21B5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F935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4B5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610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42E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FE0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</w:tr>
      <w:tr w:rsidR="001D23EB" w14:paraId="77012EA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0C35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1C95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559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E11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98F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46B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29.800,00</w:t>
            </w:r>
          </w:p>
        </w:tc>
      </w:tr>
      <w:tr w:rsidR="001D23EB" w14:paraId="5FAB2E7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723C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4F0E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A6C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B15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C7A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3A1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262C13A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27AC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DCFB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626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81F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-86.800,00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709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-78,91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089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23.200,00</w:t>
            </w:r>
          </w:p>
        </w:tc>
      </w:tr>
      <w:tr w:rsidR="001D23EB" w14:paraId="2B61245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B537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E265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0D7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FEB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-86.800,00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A03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-86,80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655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13.200,00</w:t>
            </w:r>
          </w:p>
        </w:tc>
      </w:tr>
      <w:tr w:rsidR="001D23EB" w14:paraId="155B20A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BDF5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30BB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5CE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33F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94B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399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4779BB7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0268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2883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0A6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70A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F24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E82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18BC7C8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8956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949F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875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FD2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05C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690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50F42BC8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010FF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CF66C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Opći poslovi vezani uz rad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A6C28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816D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541F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4284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</w:tr>
      <w:tr w:rsidR="001D23EB" w14:paraId="5A9C1DB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0840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4E6D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997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90D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ADC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DB9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</w:tr>
      <w:tr w:rsidR="001D23EB" w14:paraId="63D90F4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BD60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EDCB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6B4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505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49A1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776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13.600,00</w:t>
            </w:r>
          </w:p>
        </w:tc>
      </w:tr>
      <w:tr w:rsidR="001D23EB" w14:paraId="51A473D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B7A2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AB4F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E20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22E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2DE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17F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7C1B358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E04C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9C3F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FE9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E1C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712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B709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119ED0D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E28D9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3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5E76D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026E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502E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21169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0681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D23EB" w14:paraId="48450C5F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BE971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EB6C55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BD63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A807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44E6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35894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D23EB" w14:paraId="395834A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8829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77C4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889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BC3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26F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2A1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D23EB" w14:paraId="2FEC7C5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7C8F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5D30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E3D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CE9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4D9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CDC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</w:tr>
      <w:tr w:rsidR="001D23EB" w14:paraId="175325C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E6A236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8DD7A3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A763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791E0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65D6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F5AF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440.000,00</w:t>
            </w:r>
          </w:p>
        </w:tc>
      </w:tr>
      <w:tr w:rsidR="001D23EB" w14:paraId="6D4D234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BDDAA2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1D53FA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koncesija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CF6FC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A4CFA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64111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958C3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D23EB" w14:paraId="0ABE257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34E507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72267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3AB4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34AD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E25E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5D63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D23EB" w14:paraId="20D6AC2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F765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C692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A22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050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38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CE6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D23EB" w14:paraId="25A399F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7660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2F3A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A8C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309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8F4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282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1.700,00</w:t>
            </w:r>
          </w:p>
        </w:tc>
      </w:tr>
      <w:tr w:rsidR="001D23EB" w14:paraId="664201D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056D40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E11D47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D106F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A8920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9ACD8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702173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36A1E4D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4E1D1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0640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BE5F0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Ulična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509C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19B8D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9265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58C5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20D673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4C68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1DCC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F71C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C64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E51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B5C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3B0593D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AF46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E347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04D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C89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CD9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EF3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40F229C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004D6C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4B1457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FC2117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396.200,00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325B1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818DF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D4D13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396.200,00</w:t>
            </w:r>
          </w:p>
        </w:tc>
      </w:tr>
      <w:tr w:rsidR="001D23EB" w14:paraId="1FFF289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39C97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F335C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62A8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396.200,00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E139B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711E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BCD3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396.200,00</w:t>
            </w:r>
          </w:p>
        </w:tc>
      </w:tr>
      <w:tr w:rsidR="001D23EB" w14:paraId="0F084BD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4F34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512F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5DF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ECF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3D2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C551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96.200,00</w:t>
            </w:r>
          </w:p>
        </w:tc>
      </w:tr>
      <w:tr w:rsidR="001D23EB" w14:paraId="0D7377D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2DD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8BC0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1CB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96.200,00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EBC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55D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941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96.200,00</w:t>
            </w:r>
          </w:p>
        </w:tc>
      </w:tr>
      <w:tr w:rsidR="001D23EB" w14:paraId="0EE0E36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8410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2800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777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E773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10E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F4F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</w:tr>
      <w:tr w:rsidR="001D23EB" w14:paraId="174D935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102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4ABC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drugom proračunu i izvanproračunskim korisnicima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F2A2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085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CA1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D04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</w:tr>
      <w:tr w:rsidR="001D23EB" w14:paraId="77575B8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61A60D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D02426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najma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ABAD7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CF16C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4DA7F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D4ABD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</w:tr>
      <w:tr w:rsidR="001D23EB" w14:paraId="58A8EDAC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D606E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862BB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4910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0848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C65F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556F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</w:tr>
      <w:tr w:rsidR="001D23EB" w14:paraId="24A4F8B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2CC6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975D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AD0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095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87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11FF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</w:tr>
      <w:tr w:rsidR="001D23EB" w14:paraId="141BAAB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73D9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3401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DC7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8BF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5553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454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12.100,00</w:t>
            </w:r>
          </w:p>
        </w:tc>
      </w:tr>
      <w:tr w:rsidR="001D23EB" w14:paraId="5B05236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6FE6C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F5F72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E1855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9DE5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825D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5702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D23EB" w14:paraId="75668D7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F2D1B4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07BAD3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3AFC7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990FA9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9EB05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8321B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D23EB" w14:paraId="2CC79F70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4D1E4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8FC8A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10E1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9ED5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7658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3B9B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D23EB" w14:paraId="77A70A6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4D8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7E71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991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D79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872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DCA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D23EB" w14:paraId="7B1AC17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6DA2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CB23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D8E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5F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E6D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179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</w:tr>
      <w:tr w:rsidR="001D23EB" w14:paraId="65DE265B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7C757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K200103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B2B5C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Nabava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opreme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F4C7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88D87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91F1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1D8D1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104.000,00</w:t>
            </w:r>
          </w:p>
        </w:tc>
      </w:tr>
      <w:tr w:rsidR="001D23EB" w14:paraId="09EBDFF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6725DE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8A4A6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05439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A35F5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31BAE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7F696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104.000,00</w:t>
            </w:r>
          </w:p>
        </w:tc>
      </w:tr>
      <w:tr w:rsidR="001D23EB" w14:paraId="04D1C31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8FADEB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B3FEFB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EDC57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1EA4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0A287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28C3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104.000,00</w:t>
            </w:r>
          </w:p>
        </w:tc>
      </w:tr>
      <w:tr w:rsidR="001D23EB" w14:paraId="54103AC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3632D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049CBD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1C8C5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4155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98674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3.333,33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64019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103.000,00</w:t>
            </w:r>
          </w:p>
        </w:tc>
      </w:tr>
      <w:tr w:rsidR="001D23EB" w14:paraId="13032D34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AC154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B8F99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zakonodavna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tijela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4CFE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C8DE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FCA0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3.333,33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A9E6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103.000,00</w:t>
            </w:r>
          </w:p>
        </w:tc>
      </w:tr>
      <w:tr w:rsidR="001D23EB" w14:paraId="0055241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9D9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3FEA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E48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9A6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B4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65C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6D2A184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6FD7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6C06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F45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AD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23C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676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48EADF1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1630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0251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A88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044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BAA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A29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7E6DFD9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A57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547C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EC2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61C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3FB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957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33B6C4E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A6B05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C8113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34823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8791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8DDAA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F27D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71C9C3A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5ABFB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1EB92A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566D4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4FEDA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011170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AAE0A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62EA2441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64D56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5CDA7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zakonodavna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tijela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35EA9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7550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A916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C27A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6F80288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DBBF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FB65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3CE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521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209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65E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1B04DAC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0A50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6F3E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7A4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E36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7D8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96F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4EC0D4EE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49DBE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K200106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8553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Lovački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domovi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F0A6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C3DBC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76919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261,45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FFBB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1981196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6B5A08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DB39E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54805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6F53E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96F4C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261,45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DE01B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243C5E0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8B820D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ACFC5B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FE01A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35FBC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AD3F6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261,45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09160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0000B7F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F061E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E7A9B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6695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7180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B69C0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261,45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31677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23C0A45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9D78E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344CC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713B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20AC1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AA3B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261,45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B2AD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643325E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DBF0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5469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184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6D2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51E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261,45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2D9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2F0151F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13D5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A540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721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787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86.800,00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766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261,45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B58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0CC4639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B37AC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T200108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7A07A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Općina/grad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prijatelj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djece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843F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88B7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7FB8C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374E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36.700,00</w:t>
            </w:r>
          </w:p>
        </w:tc>
      </w:tr>
      <w:tr w:rsidR="001D23EB" w14:paraId="6D163F3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2DCD2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9254D6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71848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940B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8FF4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0A60B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36.700,00</w:t>
            </w:r>
          </w:p>
        </w:tc>
      </w:tr>
      <w:tr w:rsidR="001D23EB" w14:paraId="16D35BA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984321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F837C9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4FA8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510D13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137C0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2E719B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36.700,00</w:t>
            </w:r>
          </w:p>
        </w:tc>
      </w:tr>
      <w:tr w:rsidR="001D23EB" w14:paraId="02261B4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6FD00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D8CD63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02D9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B6CE4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75AE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BCCD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</w:tr>
      <w:tr w:rsidR="001D23EB" w14:paraId="2A2ABE21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F114B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0850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B5550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Istraživanje i razvoj rekreacije, kulture i religije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8AD6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58AF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A5C8E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E423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</w:tr>
      <w:tr w:rsidR="001D23EB" w14:paraId="1B76CF1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CAF5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03F2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48A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6D7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7CA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017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D23EB" w14:paraId="5963599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3EE8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2F2A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3FE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D54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E6A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5CD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D23EB" w14:paraId="2F4A45A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1180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2948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932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AD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A54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929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</w:tr>
      <w:tr w:rsidR="001D23EB" w14:paraId="56F2C2C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FFBC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BCE4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535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CF3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0B5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5DB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4782616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62DA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2E4D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2FA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2A9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C6A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C94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5F92142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DEE72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557D63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C18A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FA2C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81D6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3FF2D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D23EB" w14:paraId="485509F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1BC5F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E86EF4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9970A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27BDEB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51D08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5EE0C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D23EB" w14:paraId="3B499ECF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16BFB7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0850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9A903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Istraživanje i razvoj rekreacije, kulture i religije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9B90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067A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875B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CB3F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D23EB" w14:paraId="5AD64E6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E398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0B63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B70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A25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023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CF7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D23EB" w14:paraId="4C4E55B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BE71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C79D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B71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38B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8AF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58F1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33.500,00</w:t>
            </w:r>
          </w:p>
        </w:tc>
      </w:tr>
      <w:tr w:rsidR="001D23EB" w14:paraId="0FC4D57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43B45D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0F231D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66E4F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569.400,00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0F972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CAE37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3,83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29C43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591.200,00</w:t>
            </w:r>
          </w:p>
        </w:tc>
      </w:tr>
      <w:tr w:rsidR="001D23EB" w14:paraId="4D47AE5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D3EE3B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B3C6D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rasvjete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E0FA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E8A8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9F4C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5260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D23EB" w14:paraId="1391D97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1F848A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D07EA9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3C048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2AA2A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52FF5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E5A2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D23EB" w14:paraId="18DA277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D509FB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90C287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7A2A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3C37A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D4F8E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012B5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D23EB" w14:paraId="0373685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29603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5C0EB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0AD77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9C658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94D7B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96E2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D23EB" w14:paraId="1AD50FF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D77252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ED8340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75211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2882D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D5437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2ED76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D23EB" w14:paraId="64F76781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D1EC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74EEF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vezani za stanovanje i kom. pogodnosti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00A3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8550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5F10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FC45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D23EB" w14:paraId="1F36A75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A9FA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A75D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7CC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FB3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7C9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FF1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D23EB" w14:paraId="2D5658C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DF6C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182D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55B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AF9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FB4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C91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1D23EB" w14:paraId="16D7D7F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97DE6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A200202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13BB35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cesta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A5AF0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BA39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2FD5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252A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D23EB" w14:paraId="1D90B9E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1848A4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4B9891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CCCA2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186BB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8DC70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D536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D23EB" w14:paraId="439C0D4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437D66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D28722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B002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49D7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5D47C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3B4A1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D23EB" w14:paraId="509F3CC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B6AA5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B0EED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4C7B3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3495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867E8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551726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D23EB" w14:paraId="22CC420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7EA6F7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7C3CAC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D4803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EC498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70BA5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4CC0A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D23EB" w14:paraId="1AEF6C2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0DB9C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9D83E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D90E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FFD5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9EA9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E2EE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D23EB" w14:paraId="15398F7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5443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81F8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EFE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CEA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C27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4E6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D23EB" w14:paraId="14D9275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1790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C251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76A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DC6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1D7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8FE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1D23EB" w14:paraId="09F9E51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9C7DD0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A200203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76F88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Uređenje i održavanje groblja i mrtvačnica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2972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F2B52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C1664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0D79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1C4A222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2D7280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32791F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017D9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E0D0B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58DC3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A9E77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7317E7C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30D631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9EA42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0B19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CDA13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5217D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0C93C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0E7992D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7241A1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F0A630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8639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454AB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F42AA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95D7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516AC9DC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02D1D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0490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39047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Ekonomski poslovi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6E12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B5FE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FC75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2E11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53FB1F5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EED1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A61F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D66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E21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4CC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3DD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7205D58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D437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2DCD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DFF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215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54F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7A0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1D23EB" w14:paraId="4781E20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DD7AA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A200204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B8289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zelenih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površina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F94E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398F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51A2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C4807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376.700,00</w:t>
            </w:r>
          </w:p>
        </w:tc>
      </w:tr>
      <w:tr w:rsidR="001D23EB" w14:paraId="043730B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CC7E26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B44A5E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39DD3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376.700,00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8C5F4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D30EB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8C262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376.700,00</w:t>
            </w:r>
          </w:p>
        </w:tc>
      </w:tr>
      <w:tr w:rsidR="001D23EB" w14:paraId="7997A44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4556AB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BED020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E7445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376.700,00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AD43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B04D6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39797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376.700,00</w:t>
            </w:r>
          </w:p>
        </w:tc>
      </w:tr>
      <w:tr w:rsidR="001D23EB" w14:paraId="3DD251F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986268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81419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BE26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D060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D043A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63DD9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04EE8742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9F93B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F2167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5598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D3865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D606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B24A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63BD3D4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79E5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1F4E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DFD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4CC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415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FE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70B8D71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5888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4009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818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07F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A6A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F7C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41378C9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21ACC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CED68E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DEBC2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364.700,00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E470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FBE58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5B64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364.700,00</w:t>
            </w:r>
          </w:p>
        </w:tc>
      </w:tr>
      <w:tr w:rsidR="001D23EB" w14:paraId="3D63A65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B18DDC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4004D1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šumskog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A996D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AFB55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717DE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9BE1C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</w:tr>
      <w:tr w:rsidR="001D23EB" w14:paraId="3D87BC7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F0FE1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51ACA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5A32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947A7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02431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D44C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</w:tr>
      <w:tr w:rsidR="001D23EB" w14:paraId="4113C2F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605B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5E0D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FB4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BAF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1FC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BB9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</w:tr>
      <w:tr w:rsidR="001D23EB" w14:paraId="3180331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A3EF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E520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E07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4BA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3EE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7A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113.400,00</w:t>
            </w:r>
          </w:p>
        </w:tc>
      </w:tr>
      <w:tr w:rsidR="001D23EB" w14:paraId="5AFF0B6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E33BD5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1F4566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komunalnog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5A286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710BB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7FE5C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42719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58D6DD3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653FA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474C8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24F71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CB92D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161B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1C5A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09CEC69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1C71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FD96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538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5D4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532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B8E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4123AA6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56CF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21EF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ABE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732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E5A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17F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0F4FAE0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04E32A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2F8F6D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422AA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0FB03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8B666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87A1A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</w:tr>
      <w:tr w:rsidR="001D23EB" w14:paraId="5235E80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ED402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80593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EC8D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EF94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19B3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F5F7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</w:tr>
      <w:tr w:rsidR="001D23EB" w14:paraId="0BAC931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9B6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D9B1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428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E6A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524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459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</w:tr>
      <w:tr w:rsidR="001D23EB" w14:paraId="4CDFD53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3363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3AE8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C37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FF9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48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A42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244.600,00</w:t>
            </w:r>
          </w:p>
        </w:tc>
      </w:tr>
      <w:tr w:rsidR="001D23EB" w14:paraId="7631787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204209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362E0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 od naknade za grobna mjesta i grobnih usluga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34794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C2A1D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6C213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E6F12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D23EB" w14:paraId="3F4E512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E79BA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4B9D3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DAA2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9B63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35362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E5E9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D23EB" w14:paraId="01683E6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BE82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6401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497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412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B9B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ED2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D23EB" w14:paraId="1423B96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DE2D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4E0A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C08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1A4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7DE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69D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D23EB" w14:paraId="2DA507C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8D19E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A200220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26CF0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E187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1BF8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30D09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3DD8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D23EB" w14:paraId="3ABE944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F28F60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1741B8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E4FE1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99D23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C7797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301E5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D23EB" w14:paraId="5E0EECD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C4B110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D8297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BB3C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2FAC0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8AB13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1711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D23EB" w14:paraId="62959B3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A02A9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8F288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1230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D717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9BA2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BB4D6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D23EB" w14:paraId="3FA1D67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6FB62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AB48E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18F7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EDE8F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39DD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0382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D23EB" w14:paraId="42179CD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E4D1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0DA8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C3F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D2B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009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098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D23EB" w14:paraId="6EC6AF0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85DF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9844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37B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6AD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E0F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8BA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1D23EB" w14:paraId="0486305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3525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A200221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CF686A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Održavanje građevina javne odvodnje oborinskih voda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9976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6BF2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3446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7278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D23EB" w14:paraId="67CC94F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AF994B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3CABD7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3D282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DD7CD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AF10F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DF91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D23EB" w14:paraId="263B707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E7C6BA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3AB2E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EEC5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72066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107A6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D9773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D23EB" w14:paraId="2C6E1D4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56F0B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F5E0BC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F797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7A31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8BB9F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0EB42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D23EB" w14:paraId="0B8F4FEF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65AA6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46C5B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1C2C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EA43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1F47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0F57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D23EB" w14:paraId="145DA80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A328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05EE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658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76B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5A3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DA5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D23EB" w14:paraId="2B08579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47DD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D9F9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12E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F67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E6A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1B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D23EB" w14:paraId="4CDB5B3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15852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A35E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47C7D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6D7A5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F64B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C947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D23EB" w14:paraId="4EDF682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64686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A9ECCD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92579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DC04B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5204D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33B8E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7E8CC0CB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AAD63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3E8CB1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C49D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D952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3AAB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DA0F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44E3C04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D33A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3EDC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5D0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1E7F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C86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76D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63D0C1F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3F30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E425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390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CB5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DB6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44D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2479AAB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AAE0F1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286214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 od naknade za prenamjenu polj. zemljišta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EB769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D5908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B95210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31FC29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3A1AEC3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96483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5CCF0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800F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E32D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4E09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D0C4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3650ED0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53B4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09E5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821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416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88B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534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143A91C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3327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2D24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A7E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DA7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DD1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861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667D510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5F77D5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.3.20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28FA09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B0F6B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9A5DB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AD718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8DD8D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762FD3F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9B8D5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A89CA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2680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241E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A3CB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CE30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6FD7F0B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4865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1E9E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735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305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49D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8CD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1D5CE2C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B830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DE9C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E29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97C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F0F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1C4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10CC8E6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750A7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A200222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1F621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čistoće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površina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0273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2363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A0FE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62B5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6A7B7EB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80F61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86CB76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DC5B4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4B7EA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EAD4D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804F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7E7C2B3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EB951A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67D5FD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2D260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BBE54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C68B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EF455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42EB870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922FF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F4650D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79776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AA3A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9278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1425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35F3970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0A7202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68A775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118E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184CC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EA1EF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56CB1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7789B3C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F6135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5150C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9541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F350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5DFB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81E0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33AC3B1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3425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41A0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781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DB2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4D7C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69E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7F9A517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4CFD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5E15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395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F5F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01A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A9C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34CE769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538B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DE50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907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CDE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F22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FB9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18.000,00</w:t>
            </w:r>
          </w:p>
        </w:tc>
      </w:tr>
      <w:tr w:rsidR="001D23EB" w14:paraId="63BCB4C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8B03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CDF4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EBB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BB3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7C8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EAC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4950143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6FDE0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A200223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A4B08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sv-FI" w:eastAsia="zh-CN" w:bidi="ar"/>
              </w:rPr>
              <w:t>Održavanje građevina, uređaja i predmeta javne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1598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9084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E3C56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D3041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7A5824F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02518A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A2F130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AFB0B3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EA95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17CCD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BD1CA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332C3CC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28FB9D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ED9C60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38EA8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2D971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AE7C5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8A23D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0C6005A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3244A9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4DD0A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4A7C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85A8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B090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953D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69D4A76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C5D4F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0490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873CB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Ekonomski poslovi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318C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DD73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9935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9734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125EB09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70A7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833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77E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64C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14B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5EA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12AEF7D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845C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A99D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DD6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8B87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972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ED2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7A68EAD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67679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T200207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FE26A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1DDF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08EE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BF67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00D7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D23EB" w14:paraId="47B36A1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6059C4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0496B4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A50C3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D32F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1CA0D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F7071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D23EB" w14:paraId="2C91746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8FA205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EB6981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DF5B4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12B0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15CF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DD702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D23EB" w14:paraId="4EEDF24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2BD93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39744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B2F1C2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5762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85A5A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D472F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D23EB" w14:paraId="72DB0F5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973E00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D65AD9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Prihod s osnove ugovora-javni radovi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0C1D6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760C2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61C5E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951D1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D23EB" w14:paraId="288F188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E976C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7E338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Opći poslovi vezani uz rad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78B21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F91F1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FC53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2D1B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1D23EB" w14:paraId="1B1FD67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CC33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9FC7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6E8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F61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9FA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FE3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D23EB" w14:paraId="251EC35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376B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EEC8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(Bruto)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4D5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ED7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4DE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1B1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25.000,00</w:t>
            </w:r>
          </w:p>
        </w:tc>
      </w:tr>
      <w:tr w:rsidR="001D23EB" w14:paraId="43789BF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88B3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11AA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74E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467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5F5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C80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D23EB" w14:paraId="53857E7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42B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E3E8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284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80E4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88D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D4A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</w:tr>
      <w:tr w:rsidR="001D23EB" w14:paraId="5255E9E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1BC5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2AA3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920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E85C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F30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D1A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</w:tr>
      <w:tr w:rsidR="001D23EB" w14:paraId="5F3CA6F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4FAB7C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1683E7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731C6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173.100,00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B9C0A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C3AC9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657BE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173.100,00</w:t>
            </w:r>
          </w:p>
        </w:tc>
      </w:tr>
      <w:tr w:rsidR="001D23EB" w14:paraId="5887131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4DEDAF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A200205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8382F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43DE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ABD90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4F11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6757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D23EB" w14:paraId="0A77F70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0F41B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FCABFF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0331F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45BAB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BBFB1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3FCF6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D23EB" w14:paraId="68CD601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74C00F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9CDB32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35F04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4C30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8E94C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92FC6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D23EB" w14:paraId="607A9D2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9ED741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58B15E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D43B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0021F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8DF8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D7945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D23EB" w14:paraId="78D74D6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AECE2D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CC68ED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861E3C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E6C53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CBF2E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D5960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D23EB" w14:paraId="3BA58DBF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6C0AEB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FBCE7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2B99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B7EB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CA81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D028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1D23EB" w14:paraId="1B52DCC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BB87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FC20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2A3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107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BF9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63D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7B8568F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DA2A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5B60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466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325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2A3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966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0C0C109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8D5A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A10C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1C4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013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9A3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516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D23EB" w14:paraId="3D9EF7C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4B17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908C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Nematerijalna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proizvedena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BA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C12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B7A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45C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D23EB" w14:paraId="36DFA48B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93E04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K200302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0F3DC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Energetska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zgrada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MO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C315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17E2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50DF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91F7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5267B93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B843A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4096C9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89792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9D95A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28235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852FA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63C203D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038F17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394E39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1ECAF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006C4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EA967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3EA04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602E99D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1A224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6A1C91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AC8C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9B364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7E3A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9452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4F7765F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6D1ECE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E79710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3F19B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6DE60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C266F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98787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7AD0F26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8FBC2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30FA1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F6C5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9F18F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23F2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1111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7FFDA72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09EA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2635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943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CBE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905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539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2F3B05E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3392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42B8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630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F7A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20D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23A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1D23EB" w14:paraId="7BDC47D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5D90B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T200303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E8649C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C903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AA0C5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C190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DDE6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70.900,00</w:t>
            </w:r>
          </w:p>
        </w:tc>
      </w:tr>
      <w:tr w:rsidR="001D23EB" w14:paraId="2948551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CBD082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AEF96F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47F5B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70.900,00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4F161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B2F7A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76F06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70.900,00</w:t>
            </w:r>
          </w:p>
        </w:tc>
      </w:tr>
      <w:tr w:rsidR="001D23EB" w14:paraId="1C5AA4A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F49BC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10843D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520155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70.900,00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AE014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16C6E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E377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70.900,00</w:t>
            </w:r>
          </w:p>
        </w:tc>
      </w:tr>
      <w:tr w:rsidR="001D23EB" w14:paraId="0232E37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6B9BB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740CD4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C0F55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359EC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C6B8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AFD9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7BFCF2D2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4DDB1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DB19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7829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ED4C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8993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E1581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5C42A10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C504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0CCD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064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776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4FA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A29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1BD13D0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7FF6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EE4C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C24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7E5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A11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845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43CF07D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1EC14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7EABB0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15F8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F4A53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073AD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0C8D6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</w:tr>
      <w:tr w:rsidR="001D23EB" w14:paraId="2C6B95A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86DD49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880C7B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F7AC0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32D37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8B71F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44C41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</w:tr>
      <w:tr w:rsidR="001D23EB" w14:paraId="571DF2E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58516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3899D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71AA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EB596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63B2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C60E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</w:tr>
      <w:tr w:rsidR="001D23EB" w14:paraId="43AC3F8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CB4E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5D19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6AA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475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AFF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F07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452C682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D42D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AA33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4AF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CB9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710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8FB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14E8F0F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44AB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3A20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AD1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17D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FDE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776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19C248D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1931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4C54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017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D8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42C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7C2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7742068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D7134E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08334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A2FF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256F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3C9D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774CF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63.500,00</w:t>
            </w:r>
          </w:p>
        </w:tc>
      </w:tr>
      <w:tr w:rsidR="001D23EB" w14:paraId="0C8E23C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B015A6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DF6413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B31AB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B9AE3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01951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64FC0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</w:tr>
      <w:tr w:rsidR="001D23EB" w14:paraId="02439FB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0021D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41E77E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FEA30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4C0F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EF3FD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52D8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</w:tr>
      <w:tr w:rsidR="001D23EB" w14:paraId="727F9D3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3C65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DBA2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C19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7621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A75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961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</w:tr>
      <w:tr w:rsidR="001D23EB" w14:paraId="56B7584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FB87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4E44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66E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373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5AB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561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</w:tr>
      <w:tr w:rsidR="001D23EB" w14:paraId="3686C21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2C2992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E7A1C3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D9993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7B297E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9794B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D3F75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0EAB241E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CF9FB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2F7A1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6B7D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C6ED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99FB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4D0A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38C7CD5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539B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3D8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1C6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1A9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535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A70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737B709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D1EE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85D4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EB4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1E35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BF3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5B05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5FAA12D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19A5EE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A37202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FDA45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3B8639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3D18C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27,93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8FFFD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68.700,00</w:t>
            </w:r>
          </w:p>
        </w:tc>
      </w:tr>
      <w:tr w:rsidR="001D23EB" w14:paraId="5AD9F53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A0BC1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A200401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5B670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- DVD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8BB6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E839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F13A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661F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1318F7D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6A1B9E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5662BE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BAF64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2B65B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8E6D3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A4C10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43DEFC9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FE8C59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FF17E4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E8597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1598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5868C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5B9CC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337F2C1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8DE2A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3E30A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EDCA7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21740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0E67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A135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20C6C25B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CC568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0360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20A53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javni red i sigurnost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6F8B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4D10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71B8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7CD79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4D4FFE8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AF3E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BAC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1A9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D35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CC3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CFB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7F8A59C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4635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4332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B7F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8F8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27F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198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357D109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A2B44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A200402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EA0BC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D306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B4AB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A135A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172,41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9064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23.700,00</w:t>
            </w:r>
          </w:p>
        </w:tc>
      </w:tr>
      <w:tr w:rsidR="001D23EB" w14:paraId="4EF6CBC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F1928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38EDE3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AEFE5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03FAE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61D07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172,41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2A92B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23.700,00</w:t>
            </w:r>
          </w:p>
        </w:tc>
      </w:tr>
      <w:tr w:rsidR="001D23EB" w14:paraId="12B2E08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CF3876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59F320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74FBA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8C2AA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2432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172,41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AC42B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23.700,00</w:t>
            </w:r>
          </w:p>
        </w:tc>
      </w:tr>
      <w:tr w:rsidR="001D23EB" w14:paraId="23BE24F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35CEEC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41A15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3D828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696AD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D95D8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89DAB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</w:tr>
      <w:tr w:rsidR="001D23EB" w14:paraId="3DE2B6EF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9DC6B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0360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DE2FC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javni red i sigurnost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9DBCD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6554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60B9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C05D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</w:tr>
      <w:tr w:rsidR="001D23EB" w14:paraId="0DBA951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0CA9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9B01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45D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41C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D46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7C7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</w:tr>
      <w:tr w:rsidR="001D23EB" w14:paraId="54C84A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580B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800F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AC4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5AD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379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AEF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D23EB" w14:paraId="0802ABC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0291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4F72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961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D85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574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097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</w:tr>
      <w:tr w:rsidR="001D23EB" w14:paraId="1BB773E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5BE6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7251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737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B05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47A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98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1D15313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6522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AE8A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C2EE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F29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77D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C37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25DADF1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0D24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03A6A1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04088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C83B0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8C3E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457C2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17051EE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8AE450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09B3A8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E20C8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AB4C0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35756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8927E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53794AF0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7F5B3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0360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DAF18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javni red i sigurnost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7153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ACF9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EC4D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6756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618F07B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CC50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EC62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58E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0232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104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030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2B13168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8A95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5339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9F3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D9AC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79D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071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0B168B0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55107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A200403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864842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Crveni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2DF8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9C58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EF8F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6FD3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02F5E19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ADF4BB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368F86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D0EA5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5FEFC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21D87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E5AB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7544E4C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DDBDD6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6C9B52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3385A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3F056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621A1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3497CC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0B9E09C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09F4F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C06C08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15DC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C96C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4512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1F268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5557F91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E8DBE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1090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48D58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Aktivnosti socijalne zaštite koje nisu drugdje svrstane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3487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3053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EE18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2227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16DD204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B2BB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8CED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3F3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80D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9D4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85E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1123989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BC11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BA13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594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F75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B71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D4A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0E02E2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DA2609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960DC2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3EB50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589EF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7C32F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5F689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85.700,00</w:t>
            </w:r>
          </w:p>
        </w:tc>
      </w:tr>
      <w:tr w:rsidR="001D23EB" w14:paraId="7DFA5A1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B93D4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A200501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704CF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44A1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EDDC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420A0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8882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D23EB" w14:paraId="7C2661E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86034E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DDB1DA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A0E24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994F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38722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5258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D23EB" w14:paraId="6E43D4A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85DCA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56F3D3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8BA6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37B34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899FB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42DD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D23EB" w14:paraId="7E21FFC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B41893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3AFE7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4201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5315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5BCB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9E7C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D23EB" w14:paraId="77B623D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5EEDD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D6CB3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3DBC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862E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5B229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EDEE2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D23EB" w14:paraId="0603832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A416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CEDB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7FC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F68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FD3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DCD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D23EB" w14:paraId="5CE9126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B43C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36C7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465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74A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FD3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778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1D23EB" w14:paraId="1DA853C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74205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A200502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0A379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02C7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A32C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EB6E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F3FFC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D23EB" w14:paraId="69F60A6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DA2D50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AD26DC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5CAC3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EC7C0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02A63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53EEC2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D23EB" w14:paraId="3DB91AC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EFAE04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7AADC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26894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108DA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BC3EE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695D9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D23EB" w14:paraId="5C18DA1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44AA5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48B7D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C13E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8764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2599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08151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D23EB" w14:paraId="1247AAD4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73FD3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CC55AA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zakonodavna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tijela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32A8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82CA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966E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085F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D23EB" w14:paraId="2268D62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136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FAC8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BBF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A94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F7C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F43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D23EB" w14:paraId="74DE14A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B94D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E8A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16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29A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FCC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2A9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1D23EB" w14:paraId="63799AB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6CB337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Program 2006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C83471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gospodarstva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34BCA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160.700,00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DB594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A11FC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0,62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F1D56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161.700,00</w:t>
            </w:r>
          </w:p>
        </w:tc>
      </w:tr>
      <w:tr w:rsidR="001D23EB" w14:paraId="77B38BB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3222D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A200601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6F9EA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26FD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8C5FF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F580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1,92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535A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53.000,00</w:t>
            </w:r>
          </w:p>
        </w:tc>
      </w:tr>
      <w:tr w:rsidR="001D23EB" w14:paraId="1010561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E035B8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DAE32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48D6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65A31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D34CF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1,92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E15A9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53.000,00</w:t>
            </w:r>
          </w:p>
        </w:tc>
      </w:tr>
      <w:tr w:rsidR="001D23EB" w14:paraId="6902CC5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DC2A3D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153F6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D2D743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D0EF4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17823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1,92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8EC36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53.000,00</w:t>
            </w:r>
          </w:p>
        </w:tc>
      </w:tr>
      <w:tr w:rsidR="001D23EB" w14:paraId="05E5F2A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B6583E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0817F5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FF31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21AA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9571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92830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15DEFF4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9BE9D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0421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675EE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B1D1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5C439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E844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A931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15145B0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4602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A4AD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689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01A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D89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EC3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3AB4CDF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5A77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72ED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DC6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48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ACD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655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2B2A41F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4E2AA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C77C7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FFEB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FD65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930BB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9C2A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3963FC5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F32807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F7660B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 od prodaje i zakupa poljoprivrednog zemljišta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B693B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F17A5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92668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18514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D23EB" w14:paraId="7158D55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D417A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0421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9B51A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986F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FB4B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0802C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308B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D23EB" w14:paraId="2528351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DE15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ACC5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E7B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FF4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76E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878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D23EB" w14:paraId="3AF6A3A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970C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352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919D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18E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750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0D9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B62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D23EB" w14:paraId="65DC951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2F1E1D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470CAB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61DCC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04424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13D46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148,00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6B7D7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49.600,00</w:t>
            </w:r>
          </w:p>
        </w:tc>
      </w:tr>
      <w:tr w:rsidR="001D23EB" w14:paraId="328816FC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51C53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0421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06B71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AB33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D6C0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A2E9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148,00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E7A3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49.600,00</w:t>
            </w:r>
          </w:p>
        </w:tc>
      </w:tr>
      <w:tr w:rsidR="001D23EB" w14:paraId="2B2BF95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6864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95B1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8FF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C43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0C1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148,00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AD0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49.600,00</w:t>
            </w:r>
          </w:p>
        </w:tc>
      </w:tr>
      <w:tr w:rsidR="001D23EB" w14:paraId="24B368D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9FD3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3EE3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5FA2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9E1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AAA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148,00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291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49.600,00</w:t>
            </w:r>
          </w:p>
        </w:tc>
      </w:tr>
      <w:tr w:rsidR="001D23EB" w14:paraId="3484FFD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1CA57D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A98115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6DD3E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0A7E1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394F7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DB84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7AD012C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D57574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ABC5B3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7053D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F1736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8A0CB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B997F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674DED2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6E597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0421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6A914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543E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E858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9E29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99DA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2189AAD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FA3E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60E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580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038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FB2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7F0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458094F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AD8B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88E3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Kazne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penali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štete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4B4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CF7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DE1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E92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27BE9CA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E05B1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A200602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136F7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obrtnicima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gospodarstvenicima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A95B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38E93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58CE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EF7D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0571967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68D7FC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D6CA4F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C01EB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C4CC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8E6F9F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0101E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24AAADC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1A61B6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C75896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4247C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C147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E3B5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DBDC7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62FE82E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D9826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D6DBFA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5F4A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0BA1D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1C64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3BC4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6848AAF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EFB00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0421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E3FEE0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9B70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308A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4F56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ABD39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6270776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3206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F712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5B0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FC1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9A9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062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21CA924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107E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8005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17C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650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34E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605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1D23EB" w14:paraId="6F57A8F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35B187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A200603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C6898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Razvojna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agencija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TINTL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39733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AAE9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9CFD6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5600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61A6137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FB42F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44A8D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F0D1E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5547C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54202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079F4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50959C6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B44A55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3874D3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8A974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E7E7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6B1F3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3E418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551E05C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69E909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1D8A8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594F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3A0A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A713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A724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13E5C95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D03F9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0474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255D3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Višenamjenski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754E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4DE6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999BD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9FEED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48C1ACD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9779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E31D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B49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E04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0D8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B8F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7DAF3AF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14E2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F62D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proračunskim korisnicima drugih proračuna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A3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AA9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274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854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213B58C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756C4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A200604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C868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LAG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Srijem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589F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FC80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CB04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7CEA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D23EB" w14:paraId="0AF961D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CCAA98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5D79AC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B5AB2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71F39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B9AA4C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6B00D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D23EB" w14:paraId="046C491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2B25D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E56529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0AB1C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80D7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CC542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69C47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D23EB" w14:paraId="7A396B9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93C7E7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CCCB9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BAC0F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E881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CC56F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45CF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1D23EB" w14:paraId="2FC457A2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E2097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0421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92640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13A6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FA71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E71E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98B0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558785E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2B88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E8C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D38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B05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06B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0B9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388332E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93D0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7C37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15D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CF21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FEF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DE7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65B9AC34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44DBF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0474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8B7DCA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Višenamjenski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992D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6961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DF19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ED3F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0FB5BCB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0299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7A85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21D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DEF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D89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06D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0B85A60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646A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20E2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698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53F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8BA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3B6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658A1BB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3F5E0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A200608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079D5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Poljoprivredno zemljište - izmjera i analiza tla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2D03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DA02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9541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A0CBB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33.300,00</w:t>
            </w:r>
          </w:p>
        </w:tc>
      </w:tr>
      <w:tr w:rsidR="001D23EB" w14:paraId="5F6AAEC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E5548B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8D27DA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E2B30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A00FC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2DC91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2D278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33.300,00</w:t>
            </w:r>
          </w:p>
        </w:tc>
      </w:tr>
      <w:tr w:rsidR="001D23EB" w14:paraId="7009558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AC0C10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FBABA4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9893C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0E63E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BE57B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DB97D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33.300,00</w:t>
            </w:r>
          </w:p>
        </w:tc>
      </w:tr>
      <w:tr w:rsidR="001D23EB" w14:paraId="4B4997E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240D3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1BCEB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8D65D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D0F6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999A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0B999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D23EB" w14:paraId="6F7B1904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5658A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0421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930A2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F969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405E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6537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-98,67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1778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D23EB" w14:paraId="11EFBF2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BA39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EC7E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85E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AF0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362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-99,33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4A80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51B1DD3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44EF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6753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B48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62C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EBF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-99,33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51E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7C01CAB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038F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EE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58D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283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847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8C5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6C7C61F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B514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A1FF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Subvencije kreditnim i financijskim institucijama, trgovačkim društvima, zadrugama, poljoprivrednici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9BE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EC2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BBA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DC3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1A854A8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C61A5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CEC5F1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30871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5F2A4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A746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43619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D23EB" w14:paraId="4B57AA5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689476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B8622B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 od prodaje i zakupa poljoprivrednog zemljišta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3EFE6C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57567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4232C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47D70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D23EB" w14:paraId="5618DF4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2F504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0421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27B13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C6B4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FD94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4533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E35A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D23EB" w14:paraId="06C7901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A8C4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3247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B43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ADE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AE7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285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D23EB" w14:paraId="47F9032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F4BA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5E6D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671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38E9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29.600,00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28F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896,97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552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32.900,00</w:t>
            </w:r>
          </w:p>
        </w:tc>
      </w:tr>
      <w:tr w:rsidR="001D23EB" w14:paraId="317B0B7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FB271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A200609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1880F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1860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2C37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52DE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39C6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3C0A5C3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872AFF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2D650C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2E4DF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16952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89DD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3F513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0A18F82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48174A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564814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BC183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9D8CA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CD94F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7BC33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5FB2220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F5CA8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68C59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870EC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F2333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816B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07F0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7D3630D2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D0BC1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5CC8BC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1A5D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7A4C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FCD42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8D06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66B3CF8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BEB7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5F65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889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828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5C6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0E5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60D3CA9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D370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4B7D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EC5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BB5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AA2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CAB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182B168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80ED53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C17B10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3EFE7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624.000,00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58012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D4524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0,64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09B12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628.000,00</w:t>
            </w:r>
          </w:p>
        </w:tc>
      </w:tr>
      <w:tr w:rsidR="001D23EB" w14:paraId="28429D5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0D386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A200701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389F3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sportskim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D40700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1754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07F7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B120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D23EB" w14:paraId="3DA8B83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E9A53B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8B6AA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C875F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05C6C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4BEAB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1D5AF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D23EB" w14:paraId="49971AE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CB129C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39C3F1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2D04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617AC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539933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D244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D23EB" w14:paraId="4AB9CF5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F0EB6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84EC6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B6DCE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8BC5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32C62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8BAA0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D23EB" w14:paraId="64340391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5532D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8D7A2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947F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E5FD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3C04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848D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D23EB" w14:paraId="2094FBD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BCC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DAE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BCE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8C3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FD0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334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D23EB" w14:paraId="3BA5EA6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F2EE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7BAD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7E9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A94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89E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9DB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1D23EB" w14:paraId="1A37109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1F830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A200702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F2BA8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zgrada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EA80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F59DF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E3E3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ADA2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510.600,00</w:t>
            </w:r>
          </w:p>
        </w:tc>
      </w:tr>
      <w:tr w:rsidR="001D23EB" w14:paraId="6179009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D84AE2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618D4B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1A581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510.600,00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5677E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E5F4A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8C0A4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510.600,00</w:t>
            </w:r>
          </w:p>
        </w:tc>
      </w:tr>
      <w:tr w:rsidR="001D23EB" w14:paraId="5C6290C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1898F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B11C1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18F68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510.600,00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5AD02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94ECC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F167A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510.600,00</w:t>
            </w:r>
          </w:p>
        </w:tc>
      </w:tr>
      <w:tr w:rsidR="001D23EB" w14:paraId="70A420A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5896C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9C44F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0FF7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96D5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99924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18D9B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84.000,00</w:t>
            </w:r>
          </w:p>
        </w:tc>
      </w:tr>
      <w:tr w:rsidR="001D23EB" w14:paraId="4FAB849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847D2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C32CA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9495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28D4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26536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F75C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84.000,00</w:t>
            </w:r>
          </w:p>
        </w:tc>
      </w:tr>
      <w:tr w:rsidR="001D23EB" w14:paraId="31519A6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A455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2BBB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88C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59C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460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BF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24.000,00</w:t>
            </w:r>
          </w:p>
        </w:tc>
      </w:tr>
      <w:tr w:rsidR="001D23EB" w14:paraId="3F5692E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C52F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8358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B88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5BF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941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A172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24.000,00</w:t>
            </w:r>
          </w:p>
        </w:tc>
      </w:tr>
      <w:tr w:rsidR="001D23EB" w14:paraId="583BBB3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D6A3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003A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962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94F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7C0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22B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D23EB" w14:paraId="5D3697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A664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2933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5EA7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090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22A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B74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D23EB" w14:paraId="1812176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601AA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EBD8E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EDEE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F25E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2B73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E0D1C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D23EB" w14:paraId="7F94CC0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189C3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02EB77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šumskog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B41FC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D7C7B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B8EF2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5ED66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D23EB" w14:paraId="144B3BB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650E4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E08D1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E9144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04B0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E7E7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A306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D23EB" w14:paraId="5680B7E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E460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23C8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834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799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905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BED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D23EB" w14:paraId="40E1F59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B445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8FB3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A6F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D31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B0A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DBC6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86.600,00</w:t>
            </w:r>
          </w:p>
        </w:tc>
      </w:tr>
      <w:tr w:rsidR="001D23EB" w14:paraId="13D8156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98705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E1A671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5F19A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C69C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65748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53456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D23EB" w14:paraId="67A19D0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3BA418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B7180F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C6E17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6815B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B96F5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4999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D23EB" w14:paraId="22E1D2D8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1260F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1F103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BDED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3C6B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048F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F2C0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D23EB" w14:paraId="7CED7CA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27F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C26C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81F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1D8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4BF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423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D23EB" w14:paraId="1244908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3F2A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0BE5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403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484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FF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BA7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340.000,00</w:t>
            </w:r>
          </w:p>
        </w:tc>
      </w:tr>
      <w:tr w:rsidR="001D23EB" w14:paraId="19CD1AC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68ECE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A200703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55F2D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Mala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škola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35161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140F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9A1D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644C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12FBAF5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C88DF4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9EA1C8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55545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35368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CA29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3B0DC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31A1E90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C82AC9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25079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3A0C5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9BF1E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FF1F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D6A49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426B70D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B76722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0671F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44E56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C4875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2C1901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6C158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1644CD7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D40CD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0850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FD8B2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Istraživanje i razvoj rekreacije, kulture i religije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D0BC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CEDB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BDA0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C269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789FD94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A715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A27A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71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8F5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B5E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1D4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2D142F7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F856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ECAE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B59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3C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CA7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F56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3D6633A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6D66C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A200705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0DDBB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Manifestacije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B368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B07E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F044E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3543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3F3636E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D88AF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2575AB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C4072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F6B01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7140B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707BE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61AD08D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DE499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5F0FAE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8D71E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FCA59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0CD7B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5F98D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488CB60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63A426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13539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47BD6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DE2A6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B10EC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5ED7E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14BC679F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2FAB2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4C56F4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4BB4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46C0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4158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E596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236360F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0022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E446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378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609C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1F7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96B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14F18C1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B131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8E1E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029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B42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5E4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919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785799C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99105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A200708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141E3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sportskim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društvima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D6EF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EB6A5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FEBB8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24B59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51F0A80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3B44A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6AA67D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5EA0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34D03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C9172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2E2CD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2412DB9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86A893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A1F7CD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50621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487E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31ECC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A410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1809328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27E82A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67EC6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FE434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0C505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17850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FB0AD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0ADC15B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E4F5D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B8B9F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C2DF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FE15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81DE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34C7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6F9E2C5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9718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551C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E7A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051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1A6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07B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68D578B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703E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DA51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313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420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3F1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09D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02D086B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85473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K200707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0A0C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Gatina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8ABC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623F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1D7A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E24D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48DE6EB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CC3BD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A20BDD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520A3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02B36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4D441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DDBEB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4FA074B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84B485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B22F8D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7B206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3A31E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3D5D2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CFAE1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098DE8A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9ABA01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28C6D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F6089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57E85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1D1F9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F4D0A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2E79B6C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230E2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E2026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83BB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BA4E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6F6C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AE58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67864AB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5B08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1384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7E4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798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52A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0F6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1D23EB" w14:paraId="57277BA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CDC5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DE69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452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F67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627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57D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2E6E760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EDA1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218F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5CA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C1E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105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C8B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09D7B13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EB1BA3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2008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34280A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Promicanje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94DDC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B04D1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2DDD2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10,95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2CF68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192.500,00</w:t>
            </w:r>
          </w:p>
        </w:tc>
      </w:tr>
      <w:tr w:rsidR="001D23EB" w14:paraId="0F74764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B5389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A200801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48842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034F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1BE7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87D4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E919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D23EB" w14:paraId="7C33922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1E9488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D8F026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25C3A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73F44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12891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C5B0D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D23EB" w14:paraId="1C6BFDE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17A985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733280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093A0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7BC1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8A876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1E5EA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D23EB" w14:paraId="23E8A7F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5F8504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2C609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B82BF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F582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9D19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EF21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D23EB" w14:paraId="25A75962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F7FE60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0850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A9533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Istraživanje i razvoj rekreacije, kulture i religije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2EA64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246E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1B5CC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779B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1D23EB" w14:paraId="22E842F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CB86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A286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802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9B4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A00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21B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324E244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DE67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FEAF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661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5D63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8A3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DC7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0D9816C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365F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C170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BBD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682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595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C6C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656B18D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F6DC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2FA5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B3C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D1F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57A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8D3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</w:tr>
      <w:tr w:rsidR="001D23EB" w14:paraId="0208721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54E6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E35F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814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A23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CEF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-10,00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2B4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</w:tr>
      <w:tr w:rsidR="001D23EB" w14:paraId="6F55440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E6C0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3D3F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77F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DAEF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-1.000,00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F4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-10,00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C95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</w:tr>
      <w:tr w:rsidR="001D23EB" w14:paraId="1220FA3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20CEA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A200806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A41F4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51AFE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D51B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9022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99E6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D23EB" w14:paraId="3FEF057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62CA31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97A8F2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DD218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FFDA22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04230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654D7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D23EB" w14:paraId="05EDEC6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B25A8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8490B1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53B8E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8CA5B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61A4B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9CAD8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D23EB" w14:paraId="13BD0AF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92F0A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270A3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BFA7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693BE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CF1CD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594B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D23EB" w14:paraId="685159B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5AF20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05101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F4789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707F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D28E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B50A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1D23EB" w14:paraId="3DF3762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BAC4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C0D3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485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422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A3C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E08C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1D23EB" w14:paraId="5423A0F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8E1C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9814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5F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968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885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5E1C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D23EB" w14:paraId="0BB6096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28EA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85B1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C40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253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ACA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F7F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</w:tr>
      <w:tr w:rsidR="001D23EB" w14:paraId="79AF994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4786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C178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95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79C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D04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CBA9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432C296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767B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2E9A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proračunskim korisnicima drugih proračuna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B07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05E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45A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A96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7EE3E64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D075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08EC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1EB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219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F00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57B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75D7E38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67DD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5D28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98A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BE4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62A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28A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0E66457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40B77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K200804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CC239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S.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Srijemske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Laze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7DD7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C626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3CACB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DCB0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3955692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484894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B9248F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60641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9093C8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63F4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B68D3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7370500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AED62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5A74B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B3CE63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A5A07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AE398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858D8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78DDB54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6BC09B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CEA42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7C35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826C87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E53C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F422D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3A2A344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7F862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4A9CF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75D5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380FB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38FA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ED06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01129BF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4207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D860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BF2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31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BA4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3F8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5624D7D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61C0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D6B4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9F7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AB9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8CC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E9C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39D798F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E78980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K200805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6E728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centar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2D9C2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CBA9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2FBC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4EF9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105.500,00</w:t>
            </w:r>
          </w:p>
        </w:tc>
      </w:tr>
      <w:tr w:rsidR="001D23EB" w14:paraId="3010911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145D0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B42985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4DAE2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C2498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30D1E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965C3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105.500,00</w:t>
            </w:r>
          </w:p>
        </w:tc>
      </w:tr>
      <w:tr w:rsidR="001D23EB" w14:paraId="31ACF1D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69B505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65CE6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AD2D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1C985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B0F48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6354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105.500,00</w:t>
            </w:r>
          </w:p>
        </w:tc>
      </w:tr>
      <w:tr w:rsidR="001D23EB" w14:paraId="7DB8B21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C681F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740DA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3BEF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5427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89DC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3DBAE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428C89E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1957C0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C386E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1C64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510E9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AA44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11C37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182A060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2F65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0A9B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BA9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47C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428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800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30CC547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5139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E07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960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88A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B4B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F23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09B2F1F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9D237F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0BA08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BF437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FA2C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9CA4C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E6A28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D23EB" w14:paraId="56AA814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0FA315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443D9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9FC63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7F8A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1ECFB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B8634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D23EB" w14:paraId="40248C6F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2E7EA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BE6C5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4E45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9CC42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1823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148A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D23EB" w14:paraId="0D2683B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C629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EA2F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E46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950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61F5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D9F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D23EB" w14:paraId="5A136CC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7935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D441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A9A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966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DA3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41D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95.500,00</w:t>
            </w:r>
          </w:p>
        </w:tc>
      </w:tr>
      <w:tr w:rsidR="001D23EB" w14:paraId="39EAF390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41F00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K200807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A22A8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Dom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Novi Jankovci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A46BC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B9BE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CA82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EC50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1D23EB" w14:paraId="396BC23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58EC1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09CF5C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08CFF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C394E6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D8205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020E7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1D23EB" w14:paraId="6043B47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072D1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C58EB0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A3C22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FF08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5F8D1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58953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1D23EB" w14:paraId="22FFC12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06F59E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D7D0F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79B2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BC8BA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AFE1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C7A82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23B4C75E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A1090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E4E71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C81BC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8221E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0970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2B93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2160336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127C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0EEB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1C2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FD6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9E3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475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159F67D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12AE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8692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74A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E09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54F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273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3732D61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5F3C0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38FD19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F681B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F66C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B620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1204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744BCBC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44D23E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E680B9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890BD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3B078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41DFA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D30CD9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302253E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AD4AA4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94D5F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E1F1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08E33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024B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2539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476BF4A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9854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AF61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0CA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060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0EF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58A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4D262CC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6677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C192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E77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558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0B8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8BC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0B8BEE0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C91322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2010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93DD23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program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3B57B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880.200,00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44994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5DFEC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A91EF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880.200,00</w:t>
            </w:r>
          </w:p>
        </w:tc>
      </w:tr>
      <w:tr w:rsidR="001D23EB" w14:paraId="6DA77D6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387B5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E13DF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12A9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EC82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4847F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FD6F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D23EB" w14:paraId="0AA27D9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D8216E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B68BE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02185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0FBA6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12909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E4D68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D23EB" w14:paraId="7B38151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6B7B06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FF7A7B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E96C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E1EE8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188B4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48E89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D23EB" w14:paraId="44459F4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8DF39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DC5BDD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610DB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CE8E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4994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E17B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D23EB" w14:paraId="03C4B120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FB7B1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AF2D6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Stanovanje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6E8E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5538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5F80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0C43F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D23EB" w14:paraId="7AD634F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BBEC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235A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06C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E51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034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877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D23EB" w14:paraId="0A76C0C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AF71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5337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88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12E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312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BD3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1D23EB" w14:paraId="41EB920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CE078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A201003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02B3B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B50A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15D27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D26B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84E90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D23EB" w14:paraId="53A79A8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54DAEC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35A29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4AA4B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4230B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F8C05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9BA85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D23EB" w14:paraId="3FDDD29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FDF6AC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114B2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7D34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94357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786759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C59E6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D23EB" w14:paraId="555FB99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BE4751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66DFBA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5D1E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716BB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3F10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5B37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D23EB" w14:paraId="767C376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45FE1A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D615B1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AEFCE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CD9B1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674802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E64A7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D23EB" w14:paraId="3CCE3A67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65E4A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018EB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Stanovanje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CDF2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3CCC8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236C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3F3D8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D23EB" w14:paraId="2CF2B0C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34B4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C803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ED2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0D8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62B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3E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D23EB" w14:paraId="7C7194D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5273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DA5F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5F2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010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FB5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32B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1D23EB" w14:paraId="65D15E9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C681B2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A201005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E77F2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0644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875E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F4400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D112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1D23EB" w14:paraId="49CF6BE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C262D4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FA4E57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40523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41CF6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63589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EF2F5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1D23EB" w14:paraId="23AF13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56BCC3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387575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2F79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A5EBB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F4553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1A78B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1D23EB" w14:paraId="4FF3C2C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8D107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BE5B3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BDEB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1F6DEC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6CD3A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50FC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1D23EB" w14:paraId="7828FDD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84CF1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0112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09B46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fiskalni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5A57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2C903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9837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9794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</w:tr>
      <w:tr w:rsidR="001D23EB" w14:paraId="7EB78AB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001C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1A1F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027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CA3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16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DAA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</w:tr>
      <w:tr w:rsidR="001D23EB" w14:paraId="766010B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0A78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7D05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176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50F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777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4F9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64.300,00</w:t>
            </w:r>
          </w:p>
        </w:tc>
      </w:tr>
      <w:tr w:rsidR="001D23EB" w14:paraId="1C9242B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6E672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78AE1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Starost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BAAD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8C99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F3E53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AC85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0E16FA9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6A87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9E7B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A8B4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E07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132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2C0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151661C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8B78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621E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006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E8C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636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A5E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4C53A53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B10C3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1040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2F8C4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Obitelj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djeca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254C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03C3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D7035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C749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D23EB" w14:paraId="4707CE3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679E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CEC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0B0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A39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93F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D8D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D23EB" w14:paraId="06F972B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FB05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C933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91C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73F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BEF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ED1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60.000,00</w:t>
            </w:r>
          </w:p>
        </w:tc>
      </w:tr>
      <w:tr w:rsidR="001D23EB" w14:paraId="7929592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B30A0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193D0A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Stanovanje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B8A6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D3BF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7644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E283F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</w:tr>
      <w:tr w:rsidR="001D23EB" w14:paraId="6A8A022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D7F1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1541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311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908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00E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CA8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</w:tr>
      <w:tr w:rsidR="001D23EB" w14:paraId="3C55FAC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1CC3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4345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8F0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E2B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A80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1FE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119.000,00</w:t>
            </w:r>
          </w:p>
        </w:tc>
      </w:tr>
      <w:tr w:rsidR="001D23EB" w14:paraId="2E83A6C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81F8D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A201008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33F61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74D4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AF8E9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2451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44BF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1D23EB" w14:paraId="6060237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BA2562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DCF9D3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0CEFD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FD867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C012B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3ECD9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1D23EB" w14:paraId="43EED0A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33C854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3D2163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AA13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0A869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7EA06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8049C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1D23EB" w14:paraId="1D0BCAE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BC6A99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F64344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35A93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AA33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91DA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96AB0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1D23EB" w14:paraId="003188E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74FF1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B6B5ED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Osnovno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2222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8496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83C5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4438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</w:tr>
      <w:tr w:rsidR="001D23EB" w14:paraId="41D6BAE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D6A4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2B1E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0F0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477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EE1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5A0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</w:tr>
      <w:tr w:rsidR="001D23EB" w14:paraId="1DE1D9B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CF5F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54B4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63D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146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851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4CE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37.000,00</w:t>
            </w:r>
          </w:p>
        </w:tc>
      </w:tr>
      <w:tr w:rsidR="001D23EB" w14:paraId="1EC6B12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6B032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0922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649A5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Više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srednjoškolsko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8153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27F27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31D8A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5018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16.000,00</w:t>
            </w:r>
          </w:p>
        </w:tc>
      </w:tr>
      <w:tr w:rsidR="001D23EB" w14:paraId="6B6E1E9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6A93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6757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5A2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D0E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107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641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41CF045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8499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D063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55C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0FA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27A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0DA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5FCFD6A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600C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7B7B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FCB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D863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332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23E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06F3E37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B781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B3B5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02D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BB0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11C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B23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14A6188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56AFBC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0942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49616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Drugi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stupanj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visoke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naobrazbe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296B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018C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6DF9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13CC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</w:tr>
      <w:tr w:rsidR="001D23EB" w14:paraId="333C704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7539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FD2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597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B93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F76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D78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</w:tr>
      <w:tr w:rsidR="001D23EB" w14:paraId="5EBFF06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B1F9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7C39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83D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D94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9C0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B41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28.000,00</w:t>
            </w:r>
          </w:p>
        </w:tc>
      </w:tr>
      <w:tr w:rsidR="001D23EB" w14:paraId="0DE8430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767AD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5307E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Dodatne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obrazovanju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642B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E1BE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4886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562C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D23EB" w14:paraId="6D01B78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F8D1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3FA9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0D0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BD1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D4E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7D5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D23EB" w14:paraId="079CD9F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A8A9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3FC0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785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903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547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307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D23EB" w14:paraId="66929D2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619D6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A201009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E09B1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životinja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AA81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47EA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F8EB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81BF3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D23EB" w14:paraId="7BEEFB1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A45DD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9B0546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A1AF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1E43B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BC1E6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8A779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D23EB" w14:paraId="294BC73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A22F47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A09A77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F6959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79ED0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C0AF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51387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D23EB" w14:paraId="12ADCD7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26432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5E9FAA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4236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31EB3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BE99D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C3B1B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D23EB" w14:paraId="72780ADE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B13C0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1090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A58CFE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Aktivnosti socijalne zaštite koje nisu drugdje svrstane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C2CB8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A7EEB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7EB7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4ED6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1D23EB" w14:paraId="4465F6F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5D0A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3313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4304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CD2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D3F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B3C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10.400,00</w:t>
            </w:r>
          </w:p>
        </w:tc>
      </w:tr>
      <w:tr w:rsidR="001D23EB" w14:paraId="4758577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0787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B189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A65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92A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E65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DA1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D23EB" w14:paraId="3E37592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10EA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D12D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960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8D2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D8D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F8A3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325A820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4AEF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A477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3E6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755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0DE7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447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0CA3F08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A837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2F01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12C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F64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F86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B61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1D23EB" w14:paraId="0786097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50260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A201010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D03F2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1375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9995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0289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5010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D23EB" w14:paraId="28550CC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C25DC2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37C317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E8285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571F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95770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A8AC2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D23EB" w14:paraId="1F066B5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1D9264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29E842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3FB6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5366A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3A57E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EFB70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D23EB" w14:paraId="3C1CC2A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504FB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0F871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6BE1BC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63C71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D6E9E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D86E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D23EB" w14:paraId="02A8914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64DF9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E2193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Invaliditet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EE34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6AF8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5C2A0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8761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D23EB" w14:paraId="0B12359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95F8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1992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C59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1C3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08E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60B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D23EB" w14:paraId="06BDACE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FAC7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72DD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558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A91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F35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82B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D23EB" w14:paraId="34B2926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9ED2F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K201013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90F23C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Starački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dom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DCFE1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0C55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D3BE2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D6B9E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4859575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1A797E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57AE62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6DD89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BF265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D3173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D2BE7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371EB4F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77DD3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F6DC36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0EDD9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C48F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2C0F5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F9E4D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58C0107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122F3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AB357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72FDF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2A556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F923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FCDE4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7A444FD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43B4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F7A846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Starost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35CB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C1E3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40D2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2C929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6DA2A11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7C56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C9FD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BCC8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201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2B0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2D8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7B42A71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973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80B1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E8A1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42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48B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49D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0EDECBA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1190C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T201012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ECC1C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 "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Pružimo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radost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"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D360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458.500,00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837C92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F2C2F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D1A23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458.500,00</w:t>
            </w:r>
          </w:p>
        </w:tc>
      </w:tr>
      <w:tr w:rsidR="001D23EB" w14:paraId="3093C6B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4385F0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1A2455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94B04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458.500,00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DF7AF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1128F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75E1D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458.500,00</w:t>
            </w:r>
          </w:p>
        </w:tc>
      </w:tr>
      <w:tr w:rsidR="001D23EB" w14:paraId="4CA8F7C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03BE88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554287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89FF6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458.500,00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BB8C8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AFE4E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9062AE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458.500,00</w:t>
            </w:r>
          </w:p>
        </w:tc>
      </w:tr>
      <w:tr w:rsidR="001D23EB" w14:paraId="6ECD94B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372E1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EF1DA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51D4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4999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C96CC2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0224C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</w:tr>
      <w:tr w:rsidR="001D23EB" w14:paraId="37C02E3B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CF67F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D4DBE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Starost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B041C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C486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96AA5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4C43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</w:tr>
      <w:tr w:rsidR="001D23EB" w14:paraId="6EC5EC2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A6E2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12E3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65EC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EC2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D2E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9044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</w:tr>
      <w:tr w:rsidR="001D23EB" w14:paraId="17F53AF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1CEF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DAD1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(Bruto)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784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FC1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EDC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E2D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</w:tr>
      <w:tr w:rsidR="001D23EB" w14:paraId="0A6371C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E45E5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.6.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503069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EU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1FCA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EB8052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AA0E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AF23E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</w:tr>
      <w:tr w:rsidR="001D23EB" w14:paraId="4C110FF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4113EB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A0586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Starost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6D85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AC02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F424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244F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</w:tr>
      <w:tr w:rsidR="001D23EB" w14:paraId="4C865E7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E3D1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A645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80D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264.500,00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B69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417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7D0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264.500,00</w:t>
            </w:r>
          </w:p>
        </w:tc>
      </w:tr>
      <w:tr w:rsidR="001D23EB" w14:paraId="69380CE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3F71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C109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(Bruto)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550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214.500,00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835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71DC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E21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214.500,00</w:t>
            </w:r>
          </w:p>
        </w:tc>
      </w:tr>
      <w:tr w:rsidR="001D23EB" w14:paraId="6E7069D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3FF3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2C02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1F2C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BA41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210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E57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</w:tr>
      <w:tr w:rsidR="001D23EB" w14:paraId="780D393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594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05E9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9F0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D33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A238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1F8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42.000,00</w:t>
            </w:r>
          </w:p>
        </w:tc>
      </w:tr>
      <w:tr w:rsidR="001D23EB" w14:paraId="0B94755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8D2E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F3B7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9E8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157.500,00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8AC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029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2F6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157.500,00</w:t>
            </w:r>
          </w:p>
        </w:tc>
      </w:tr>
      <w:tr w:rsidR="001D23EB" w14:paraId="6E266CD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65F5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4C3E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B73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6F4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CF8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CE4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D23EB" w14:paraId="4085D25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BA9F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515D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4C0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152.600,00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70F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E14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BD2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152.600,00</w:t>
            </w:r>
          </w:p>
        </w:tc>
      </w:tr>
      <w:tr w:rsidR="001D23EB" w14:paraId="163FED5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2DC1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197F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0FC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D3B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F93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9A2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900,00</w:t>
            </w:r>
          </w:p>
        </w:tc>
      </w:tr>
      <w:tr w:rsidR="001D23EB" w14:paraId="5700025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D805A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02C09E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48520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22DC4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0DE76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169E8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288910C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67BA8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6C6F7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FD03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7EBB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F0BC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889A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6D2C1A3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D5551C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D2FDF1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08E69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26C35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C55010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4160E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29A8C3C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FF584D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8F6316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7D21B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278CA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EFC1E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93B79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0E721E6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A6B967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C781FA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76354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8A82F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73618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15CC1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7600562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05B36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0850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C1648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Istraživanje i razvoj rekreacije, kulture i religije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A3A08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715D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1F787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5E34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44B8E95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5F82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EA04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88E8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0A1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9C1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31B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649CC9B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CFC2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1876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47F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EAE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883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986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66CAC61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DF3E7E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1150C2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Zaštita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i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promicanje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prava i </w:t>
            </w:r>
            <w:proofErr w:type="spellStart"/>
            <w:proofErr w:type="gram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interesa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osoba</w:t>
            </w:r>
            <w:proofErr w:type="spellEnd"/>
            <w:proofErr w:type="gram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s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invaliditetom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F80B9B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8628B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7A113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98322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D23EB" w14:paraId="4643EAE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C1D6A6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A201301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88687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Naknada zbog nezapošljavanja osoba s invaliditetom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1C25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D0AC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6F0D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5DD1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D23EB" w14:paraId="014E9EB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697259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8ACA6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A82DC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96458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9AB00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46A5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D23EB" w14:paraId="1AD156E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02C77A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4F7F87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80409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DFFBB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6D184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ECFF4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D23EB" w14:paraId="3805660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FFDC1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1AC62E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5C44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B77F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5B450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18C22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D23EB" w14:paraId="195C78A8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2752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9EDC3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Invaliditet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7391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A7CC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4F99C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CB6E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D23EB" w14:paraId="058D644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D745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3EC2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6FB1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A9A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0E2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15A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D23EB" w14:paraId="380564D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D5A6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0F98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0A18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1A5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2FA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ED8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D23EB" w14:paraId="2927EEA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1FA6E9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F7057B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sigurnost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3E1D3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97450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E46A6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7761C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D23EB" w14:paraId="5330E29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FAE66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A201501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664C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8CA6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E28C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A3680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F027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D23EB" w14:paraId="3A8BDB2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57264F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0995AC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63D9E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4FD26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EC517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A2FE5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D23EB" w14:paraId="3FAC916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263E3F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D2DC21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F7CB9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EEA79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449FA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52B0D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D23EB" w14:paraId="0276566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524C5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246B8F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3280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7F0F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6FDF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E5A8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D23EB" w14:paraId="6B979BF1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DCC13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ED767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E653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24E0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BFA1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A87B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1D23EB" w14:paraId="269937D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66BB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EBBA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282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12A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548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38E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1783B75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FF37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C1D8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6BE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607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34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4CC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374240D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E417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2C53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52F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C6A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35F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003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D23EB" w14:paraId="1ACD417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E9BF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282D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139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56D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CC3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1C1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1D23EB" w14:paraId="734930C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F55F44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Program 2018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F895DE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3E32D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D571F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25356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23556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D23EB" w14:paraId="308AC20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E06D4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A201801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CC03F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AC030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1688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8EB5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D2D0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D23EB" w14:paraId="49882AC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64307B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48B207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86A39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E3342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F8303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030C1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D23EB" w14:paraId="6E1A2FF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7DE8C9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FC4EE7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0FE76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D0E0F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F66B7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2A925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D23EB" w14:paraId="13750C0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AFAC5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7735EB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004AB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E3264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E4070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300D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1D23EB" w14:paraId="37F8CFD1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5A216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0712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BF8E1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medicinski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proizvodi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7BAA18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D3B9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7E187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67E57B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1D23EB" w14:paraId="02B7E53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95CD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A9A3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BE7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110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5A9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5D4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2.900,00</w:t>
            </w:r>
          </w:p>
        </w:tc>
      </w:tr>
      <w:tr w:rsidR="001D23EB" w14:paraId="3BCA85C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2495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5B72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proračunskim korisnicima drugih proračuna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024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0E6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ECC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885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2.900,00</w:t>
            </w:r>
          </w:p>
        </w:tc>
      </w:tr>
      <w:tr w:rsidR="001D23EB" w14:paraId="266FDFA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B59D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1930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3115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C48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50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A90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1.100,00</w:t>
            </w:r>
          </w:p>
        </w:tc>
      </w:tr>
      <w:tr w:rsidR="001D23EB" w14:paraId="12866D0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3011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D0AB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126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978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BFC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B3D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1.100,00</w:t>
            </w:r>
          </w:p>
        </w:tc>
      </w:tr>
      <w:tr w:rsidR="001D23EB" w14:paraId="76D845B2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12115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30285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Osnovno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88AD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8193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048E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9DBF8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D23EB" w14:paraId="0ED409D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6B4A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2F3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9A5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3D7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228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D7D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D23EB" w14:paraId="1E28CCC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97D4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7EB4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proračunskim korisnicima drugih proračuna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9DE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CC13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E03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9A9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D23EB" w14:paraId="3875B80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E43D1E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2019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AD8FAF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12194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1.711.400,00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05839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3B4E9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7,36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E7F65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1.837.400,00</w:t>
            </w:r>
          </w:p>
        </w:tc>
      </w:tr>
      <w:tr w:rsidR="001D23EB" w14:paraId="3333E84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2174E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A201901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8DA62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A2B9B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E92C9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60DD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826CA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67673B4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96363E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4FB986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311EC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19D54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BACA1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8B3DE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58D881E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E59FF4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DA3945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77DF0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5904D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BEB91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4262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1D23EB" w14:paraId="1DA893F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FC097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4038A1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D69F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A197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C4211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D9C3B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</w:tr>
      <w:tr w:rsidR="001D23EB" w14:paraId="3519168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741239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8FF9F9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19B2D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31C9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601DD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09CA9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</w:tr>
      <w:tr w:rsidR="001D23EB" w14:paraId="36966E0C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82A53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5091D3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9B20E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EE06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69AE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65D4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</w:tr>
      <w:tr w:rsidR="001D23EB" w14:paraId="1466DD4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88EA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4D99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CF9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46B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C13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6B6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79694AD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3778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C8F1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A4F8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9D6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C41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1D3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7A61F3C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891F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385D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196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1B0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9BE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A81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04D0236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116F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BED0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229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81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319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7FF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58387A2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FEBA10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D8E601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0A24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21620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D778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634875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0F3D526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B325E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8C0D7F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92923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A317B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753A5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EF244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1D6D061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8F308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468A1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B2C20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F8AB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CB86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0171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59E2C73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3CC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A8BE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539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C880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C28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31E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5FE2233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1426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C3BF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513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D71C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29D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7CF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</w:tr>
      <w:tr w:rsidR="001D23EB" w14:paraId="0F490FC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6EDDD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A201902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412C3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Javne prometne površine na kojima nije dopušten promet motornih vozila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4918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1.066.700,00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358E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ACCF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B282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1.066.700,00</w:t>
            </w:r>
          </w:p>
        </w:tc>
      </w:tr>
      <w:tr w:rsidR="001D23EB" w14:paraId="71AA4DC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0EE1D2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9E14A4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2EBF3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1.066.700,00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D6C89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ADAA8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17431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1.066.700,00</w:t>
            </w:r>
          </w:p>
        </w:tc>
      </w:tr>
      <w:tr w:rsidR="001D23EB" w14:paraId="212ED29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D77426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33B6BB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9A046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1.066.700,00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4C972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F4049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04C10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1.066.700,00</w:t>
            </w:r>
          </w:p>
        </w:tc>
      </w:tr>
      <w:tr w:rsidR="001D23EB" w14:paraId="2D413B3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C518D1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F9ED24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AF67B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CF6AC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37.500,00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4C26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12,50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A5E43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337.500,00</w:t>
            </w:r>
          </w:p>
        </w:tc>
      </w:tr>
      <w:tr w:rsidR="001D23EB" w14:paraId="08D78B7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A89E06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73DD4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FD26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CDA0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37.500,00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A880B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37,50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02C91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137.500,00</w:t>
            </w:r>
          </w:p>
        </w:tc>
      </w:tr>
      <w:tr w:rsidR="001D23EB" w14:paraId="6D036CC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EEAA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D54B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721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8C0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37.500,00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6AD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37,50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DA7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137.500,00</w:t>
            </w:r>
          </w:p>
        </w:tc>
      </w:tr>
      <w:tr w:rsidR="001D23EB" w14:paraId="1852A79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0B25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64EF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FCB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FCC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37.500,00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C5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37,50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905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137.500,00</w:t>
            </w:r>
          </w:p>
        </w:tc>
      </w:tr>
      <w:tr w:rsidR="001D23EB" w14:paraId="795C1F64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5F38EA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B3F40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A6AC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236F4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71AB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BEAF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</w:tr>
      <w:tr w:rsidR="001D23EB" w14:paraId="221B5DB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D2DC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1D4E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08E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04C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622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D63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</w:tr>
      <w:tr w:rsidR="001D23EB" w14:paraId="10616E2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7C51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114B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499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EA4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DA3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DD0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</w:tr>
      <w:tr w:rsidR="001D23EB" w14:paraId="729C626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CC4BF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C8A8B6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13F9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B4C8F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302.500,00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2201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142,89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AA7CE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514.200,00</w:t>
            </w:r>
          </w:p>
        </w:tc>
      </w:tr>
      <w:tr w:rsidR="001D23EB" w14:paraId="37A3B38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477875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88F2B5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77E2D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EB4B2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302.500,00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5428D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142,89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54373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514.200,00</w:t>
            </w:r>
          </w:p>
        </w:tc>
      </w:tr>
      <w:tr w:rsidR="001D23EB" w14:paraId="4A5B761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2BA22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F8970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C687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44C2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302.500,00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E195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142,89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52F15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514.200,00</w:t>
            </w:r>
          </w:p>
        </w:tc>
      </w:tr>
      <w:tr w:rsidR="001D23EB" w14:paraId="2BFDFAD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EAB2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8934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675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84B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302.500,00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6B9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142,89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C672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514.200,00</w:t>
            </w:r>
          </w:p>
        </w:tc>
      </w:tr>
      <w:tr w:rsidR="001D23EB" w14:paraId="7AE4E7F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CE27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80F2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AEA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211.700,00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27B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302.500,00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FF1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142,89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F79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514.200,00</w:t>
            </w:r>
          </w:p>
        </w:tc>
      </w:tr>
      <w:tr w:rsidR="001D23EB" w14:paraId="78B3FAB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A2CB8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2672F9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99B8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3470D7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-340.000,00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DD673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-61,26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CCF3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215.000,00</w:t>
            </w:r>
          </w:p>
        </w:tc>
      </w:tr>
      <w:tr w:rsidR="001D23EB" w14:paraId="25B886E3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BA6165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B516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3C4D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8809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-340.000,00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ED98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-73,12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F6BC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125.000,00</w:t>
            </w:r>
          </w:p>
        </w:tc>
      </w:tr>
      <w:tr w:rsidR="001D23EB" w14:paraId="3EA27E8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B7E1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0369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AB4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A62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-340.000,00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564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-73,12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478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125.000,00</w:t>
            </w:r>
          </w:p>
        </w:tc>
      </w:tr>
      <w:tr w:rsidR="001D23EB" w14:paraId="4FA3342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C6A6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B43E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864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465.000,00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4B19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-340.000,00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E74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-73,12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90B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125.000,00</w:t>
            </w:r>
          </w:p>
        </w:tc>
      </w:tr>
      <w:tr w:rsidR="001D23EB" w14:paraId="5AAFBC6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313C7C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8E5004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4497B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20D8B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CB25C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1A10E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</w:tr>
      <w:tr w:rsidR="001D23EB" w14:paraId="1C752D4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DAA57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90B747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80D5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48E2D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629A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AD946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</w:tr>
      <w:tr w:rsidR="001D23EB" w14:paraId="0ED98B6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7A9C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92A1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04BF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ED83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A54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1691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</w:tr>
      <w:tr w:rsidR="001D23EB" w14:paraId="61380FB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66FA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5FCB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92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799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6C8E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6AF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</w:tr>
      <w:tr w:rsidR="001D23EB" w14:paraId="71319D5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C0FF0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A201903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D04C9C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BC77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83514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6F98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418F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160.000,00</w:t>
            </w:r>
          </w:p>
        </w:tc>
      </w:tr>
      <w:tr w:rsidR="001D23EB" w14:paraId="2E2C63E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76ED77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4DED6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298EF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160.000,00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024B5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B6352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C59700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160.000,00</w:t>
            </w:r>
          </w:p>
        </w:tc>
      </w:tr>
      <w:tr w:rsidR="001D23EB" w14:paraId="422DE9C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801BC8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5AA93E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BF917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160.000,00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E0F27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67BE9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ACBA9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160.000,00</w:t>
            </w:r>
          </w:p>
        </w:tc>
      </w:tr>
      <w:tr w:rsidR="001D23EB" w14:paraId="1E9E91D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66EFEB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2F8B6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A02BF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7226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44CE5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505E7E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52DC590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44CACE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C93148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18778B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52F50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33BFB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F39AE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1B38822B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A50607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891D04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EF46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27808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1F9A7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9925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6EBBC44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66FE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EF6C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E54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9CC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773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0E6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3E4EE24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6003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3D4F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CDE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24E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582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BA6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5EC0A98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34B819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B7D98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22199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DFFA6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95F1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A5D779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5DBF82A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0346E3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67438F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3B992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1314D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B7280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2BDFD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6AD94BA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05572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ED5C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FD5C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0E149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BB86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E1871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315BB4C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90D1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895F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DA6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AFE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7B8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8D3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0728F54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4439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0C76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E76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68C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DF3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131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</w:tr>
      <w:tr w:rsidR="001D23EB" w14:paraId="163E13D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577DB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A201904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7DA64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B6197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0CB6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D49B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119,77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4BCE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231.200,00</w:t>
            </w:r>
          </w:p>
        </w:tc>
      </w:tr>
      <w:tr w:rsidR="001D23EB" w14:paraId="38D88EA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68BE4F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FDAB01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3A33C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484482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7434A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119,77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B975D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231.200,00</w:t>
            </w:r>
          </w:p>
        </w:tc>
      </w:tr>
      <w:tr w:rsidR="001D23EB" w14:paraId="265FEF4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6E4ECC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75CD89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FEE4F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105.200,00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47C478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ED0F47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119,77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1402F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231.200,00</w:t>
            </w:r>
          </w:p>
        </w:tc>
      </w:tr>
      <w:tr w:rsidR="001D23EB" w14:paraId="1E5C7CC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96A52C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EF65EA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C9B10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D4EF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B000A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BAB1BF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171.000,00</w:t>
            </w:r>
          </w:p>
        </w:tc>
      </w:tr>
      <w:tr w:rsidR="001D23EB" w14:paraId="05CF2E9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D2B414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74CF2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3B32F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D1F82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CE509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9FE2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3AAC7B7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B763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3765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F0D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EBA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838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7AB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1DDF82F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A18D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351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8C7C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Subvencije kreditnim i ostalim financijskim institucijama i trgovačkim društvima u javnom sektoru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5E4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2B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4AC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5B1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1B607988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AFBC6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1040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DACB1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Obitelj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djeca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AE73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947A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3372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4C8EE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161.000,00</w:t>
            </w:r>
          </w:p>
        </w:tc>
      </w:tr>
      <w:tr w:rsidR="001D23EB" w14:paraId="472BC2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31AF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E574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778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26B3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91E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DA9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161.000,00</w:t>
            </w:r>
          </w:p>
        </w:tc>
      </w:tr>
      <w:tr w:rsidR="001D23EB" w14:paraId="13DE737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2BD6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9557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074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203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8BD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0D1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135.000,00</w:t>
            </w:r>
          </w:p>
        </w:tc>
      </w:tr>
      <w:tr w:rsidR="001D23EB" w14:paraId="4DEFE87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0C9F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1D15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9D0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27D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42E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F32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26.000,00</w:t>
            </w:r>
          </w:p>
        </w:tc>
      </w:tr>
      <w:tr w:rsidR="001D23EB" w14:paraId="7C3D100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B730F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DD817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1BC8B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5380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36F67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D3B7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</w:tr>
      <w:tr w:rsidR="001D23EB" w14:paraId="516BF98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D9C96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B5095E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D946B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1F98F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E0FED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40B52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</w:tr>
      <w:tr w:rsidR="001D23EB" w14:paraId="359A3C4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51140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7B064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Opći poslovi vezani uz rad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AD67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7032E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5E22A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6382B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</w:tr>
      <w:tr w:rsidR="001D23EB" w14:paraId="0340633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790E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E428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Rashodi za nabavu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neproizvedene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B55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F0C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E13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8F44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</w:tr>
      <w:tr w:rsidR="001D23EB" w14:paraId="2D0A3FB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445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D7D6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prirodna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bogatstva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0AC3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A8A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1BB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4E6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36.600,00</w:t>
            </w:r>
          </w:p>
        </w:tc>
      </w:tr>
      <w:tr w:rsidR="001D23EB" w14:paraId="62C4623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D3A48A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.3.10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003442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Prihod od prodaje građevinskog zemljišta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85B74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77FDA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EE6DC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9A1E4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6C6922D0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2F7C7A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B3CB1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Opći poslovi vezani uz rad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8398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7BBB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C3F50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9C11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0A5D714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984B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543C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Rashodi za nabavu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neproizvedene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55D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3FF7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CE8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A013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5113217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0540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4DEE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prirodna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bogatstva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7DA2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9A1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3EA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F33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39233B8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5F7138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2B4878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2BFC7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259CB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D22C1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EF35C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</w:tr>
      <w:tr w:rsidR="001D23EB" w14:paraId="3934654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7AF917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0412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6B8F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Opći poslovi vezani uz rad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A67D18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DE13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A72D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9C534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</w:tr>
      <w:tr w:rsidR="001D23EB" w14:paraId="146855F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E000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3DEF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Rashodi za nabavu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neproizvedene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D7C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DD6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047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189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</w:tr>
      <w:tr w:rsidR="001D23EB" w14:paraId="7C902E1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7D89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D51E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prirodna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bogatstva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CE3F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256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357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185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</w:tr>
      <w:tr w:rsidR="001D23EB" w14:paraId="109B03F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44776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7A6796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8D02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A588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D8378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7AC85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251C42D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5F48C1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1AE913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105BC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41A8C7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298ACC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CC10C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6BB3282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3C1DE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553CF7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Poslovi i usluge zaštite okoliša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B4A793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1A332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F28A9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60D6A4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1EA7363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8D58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5A3F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127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BC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70A4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35D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196EA54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7FC7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B10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Višegodišnji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nasadi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osnovno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stado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C67A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147E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0922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4D5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53E2C55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C8305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A201905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EF2A03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nb-NO" w:eastAsia="zh-CN" w:bidi="ar"/>
              </w:rPr>
              <w:t>Građevine i uređaji javne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F943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19CD0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0787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F1F2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88.100,00</w:t>
            </w:r>
          </w:p>
        </w:tc>
      </w:tr>
      <w:tr w:rsidR="001D23EB" w14:paraId="415256E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DB95CE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B2E73B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01942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88.100,00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42132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88E13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D9E69E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88.100,00</w:t>
            </w:r>
          </w:p>
        </w:tc>
      </w:tr>
      <w:tr w:rsidR="001D23EB" w14:paraId="27308C7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EDBCEF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1A0337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E37CF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88.100,00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73D67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9C6979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2B1B9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88.100,00</w:t>
            </w:r>
          </w:p>
        </w:tc>
      </w:tr>
      <w:tr w:rsidR="001D23EB" w14:paraId="5152781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C89793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0FCE1F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07696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06672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54ADC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3FCB9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41.000,00</w:t>
            </w:r>
          </w:p>
        </w:tc>
      </w:tr>
      <w:tr w:rsidR="001D23EB" w14:paraId="27C7CB28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D6CA1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0451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13171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Cestovni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68AA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68EE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98C9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37AC4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15.300,00</w:t>
            </w:r>
          </w:p>
        </w:tc>
      </w:tr>
      <w:tr w:rsidR="001D23EB" w14:paraId="66E3B5F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9735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A476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194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9B6E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B73C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5261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5.300,00</w:t>
            </w:r>
          </w:p>
        </w:tc>
      </w:tr>
      <w:tr w:rsidR="001D23EB" w14:paraId="6B80E86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8D4F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EFAD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924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BD7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D47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D77F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5.300,00</w:t>
            </w:r>
          </w:p>
        </w:tc>
      </w:tr>
      <w:tr w:rsidR="001D23EB" w14:paraId="407BA87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143F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90E3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2D8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8D5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8AA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D0E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7BE8763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B2A2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D389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FEC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016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8392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618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1D23EB" w14:paraId="65942686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0D49C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D3E03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4D42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60480A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C8664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40882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1C7524C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6CDC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02E3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AE5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5E0D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F39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044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49F742F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00BA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B019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80E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2D3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430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732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4B8FB65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DCFFEA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0640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69241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Ulična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F9B1F0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D0286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4EC85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0D0210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D23EB" w14:paraId="5280826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365F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CE1F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6BE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50C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24B0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657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D23EB" w14:paraId="3598697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6E02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1863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5D9B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E52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E8B4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1F9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6.700,00</w:t>
            </w:r>
          </w:p>
        </w:tc>
      </w:tr>
      <w:tr w:rsidR="001D23EB" w14:paraId="26BE19D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11CA3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C87D30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B8C4F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67E0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41DCE3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67C39B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7EEC736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EF9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EC94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B821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A0D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E6E7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A2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76D1252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3673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BA97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1C13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EBD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282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EB48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1D23EB" w14:paraId="6F84071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08ABE7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5B9430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F4D4A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31E74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26500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7CAF0C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D23EB" w14:paraId="730B145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70FEBE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DA80F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937C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152C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6989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8DBCB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D23EB" w14:paraId="12C4EF2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7FF1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0B7C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7BC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033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5ECE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D52F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D23EB" w14:paraId="00B30C6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6823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DEE1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3C3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048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1FD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351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</w:tr>
      <w:tr w:rsidR="001D23EB" w14:paraId="657B0F2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FEEC66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63EE74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63AEC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8BF6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D8D7F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85B66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46.800,00</w:t>
            </w:r>
          </w:p>
        </w:tc>
      </w:tr>
      <w:tr w:rsidR="001D23EB" w14:paraId="1050C12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D01782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C6C3FD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Prihod od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min.sirovina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proofErr w:type="spellStart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iskorištavanje,ekspl.i</w:t>
            </w:r>
            <w:proofErr w:type="spellEnd"/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sl.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FDA38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1A645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2D006C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1A133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46.800,00</w:t>
            </w:r>
          </w:p>
        </w:tc>
      </w:tr>
      <w:tr w:rsidR="001D23EB" w14:paraId="1DDDB288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50F547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0510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827CB1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A63E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9C0CF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EF718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0E28A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26.800,00</w:t>
            </w:r>
          </w:p>
        </w:tc>
      </w:tr>
      <w:tr w:rsidR="001D23EB" w14:paraId="7C05650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6CE9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15A9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E235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F50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3BEB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79D9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78069D9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26A3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2306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89B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A4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B6E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DAD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</w:tr>
      <w:tr w:rsidR="001D23EB" w14:paraId="20E1EB2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9112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4213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C2F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6C6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519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EDF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26.600,00</w:t>
            </w:r>
          </w:p>
        </w:tc>
      </w:tr>
      <w:tr w:rsidR="001D23EB" w14:paraId="7175772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70EF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6AEE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Nematerijalna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proizvedena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036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3AB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A48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FD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26.600,00</w:t>
            </w:r>
          </w:p>
        </w:tc>
      </w:tr>
      <w:tr w:rsidR="001D23EB" w14:paraId="6E6C4644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26943D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0640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B5CC1A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Ulična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07E44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155B6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96148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4236F2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3C13CF8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09EC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73C4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0A5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B5F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003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C3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4098C65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C34B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055A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postrojenjima i opremi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2F8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FCA8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999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432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1D23EB" w14:paraId="13B66A3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FFE4AA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0820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983C2D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ED66C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30C4A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A25D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4FB31E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44B96CD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5D77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8948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6C8C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123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EC1D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EAC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1CF4A6A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2855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2751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37B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4DC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9B0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1054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</w:tr>
      <w:tr w:rsidR="001D23EB" w14:paraId="66314F5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AAF69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A201906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9C1E99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Intelektualne usluge i izrada projektne dokumentacije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2B73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E8318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C0D0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FA4B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171.400,00</w:t>
            </w:r>
          </w:p>
        </w:tc>
      </w:tr>
      <w:tr w:rsidR="001D23EB" w14:paraId="4A48C27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CBDA4C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2666C6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E58D7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150128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7E4AF3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B23DF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171.400,00</w:t>
            </w:r>
          </w:p>
        </w:tc>
      </w:tr>
      <w:tr w:rsidR="001D23EB" w14:paraId="4A45303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45A430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5CA228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69C989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09603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622D5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175AB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171.400,00</w:t>
            </w:r>
          </w:p>
        </w:tc>
      </w:tr>
      <w:tr w:rsidR="001D23EB" w14:paraId="0602C18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B57EF8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78CA1F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92EB3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FA68B5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33C05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0B8A0E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142.200,00</w:t>
            </w:r>
          </w:p>
        </w:tc>
      </w:tr>
      <w:tr w:rsidR="001D23EB" w14:paraId="7E3CDABB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C6FD3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0474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ECB7B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Višenamjenski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4FC8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9BF86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9689C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13160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</w:tr>
      <w:tr w:rsidR="001D23EB" w14:paraId="53AD688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0260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EC7C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23DC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24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F5B1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5899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</w:tr>
      <w:tr w:rsidR="001D23EB" w14:paraId="589A003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120F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9CC7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Nematerijalna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proizvedena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4CD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A18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D203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8A47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96.400,00</w:t>
            </w:r>
          </w:p>
        </w:tc>
      </w:tr>
      <w:tr w:rsidR="001D23EB" w14:paraId="19ABB47A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707CE9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8C898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vezani za stanovanje i kom. pogodnosti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78526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A12E14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5824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D6EAB3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</w:tr>
      <w:tr w:rsidR="001D23EB" w14:paraId="18D7F16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76F1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D4C6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8C1E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323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D0B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766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</w:tr>
      <w:tr w:rsidR="001D23EB" w14:paraId="07AA380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54F4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EC2C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386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CF25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A75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DBDE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</w:tr>
      <w:tr w:rsidR="001D23EB" w14:paraId="0F84105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3455D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CDBEC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Ostali prihodi za posebne namjene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1D599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B0313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001BCF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DBA4F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696BF9BF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87278E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.3.04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3A94CCF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9892A6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E2B999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9B0F5E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64D564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5AC43A6B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E5908F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8BA2A9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vezani za stanovanje i kom. pogodnosti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0015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343EA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F9AE2A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3F6B68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7DD9F31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206B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79CC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5538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263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C39D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3E30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77EDB0C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F87E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CAA5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Nematerijalna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proizvedena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093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CDCF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58F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A7B6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</w:tr>
      <w:tr w:rsidR="001D23EB" w14:paraId="022108E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4A4AF1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CDEFB7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16228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DAEEA4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A5D92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2CF34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D23EB" w14:paraId="67ABB95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485F586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5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CCFB3D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državnog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173283E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07FB6E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53D7145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97" w:fill="FFFF97"/>
            <w:vAlign w:val="center"/>
          </w:tcPr>
          <w:p w14:paraId="7D34A5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D23EB" w14:paraId="19AE72AF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F1F04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0660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99BE46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Rashodi vezani za stanovanje i kom. pogodnosti koji nisu drugdje svrstani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9632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2ED93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55013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19827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D23EB" w14:paraId="1576976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2758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44AC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4D89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599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A02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E76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D23EB" w14:paraId="501B3EB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A402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CD35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Nematerijalna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proizvedena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imovina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3A3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4E3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BD3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C7D2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</w:tr>
      <w:tr w:rsidR="001D23EB" w14:paraId="42CAA83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04155E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2020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58A83C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DEEF8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3AD48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9CFE0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6E964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395.000,00</w:t>
            </w:r>
          </w:p>
        </w:tc>
      </w:tr>
      <w:tr w:rsidR="001D23EB" w14:paraId="029560B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3A3FBA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A202001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F92B6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03C9A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5B78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32B9A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F0A20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389.900,00</w:t>
            </w:r>
          </w:p>
        </w:tc>
      </w:tr>
      <w:tr w:rsidR="001D23EB" w14:paraId="4604448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7AC700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D536A3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41E48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08D6CB0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337652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F31011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389.900,00</w:t>
            </w:r>
          </w:p>
        </w:tc>
      </w:tr>
      <w:tr w:rsidR="001D23EB" w14:paraId="2662C21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2CC588B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11BC67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119A0DE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E148A7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510195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5A92E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097A9CD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BD2FC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3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DE679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PK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039E41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7EF984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DB19A6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17E68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1D96F121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FDF7E0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BF2CCE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CAB85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B1FC4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CBD21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EBB96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4320C38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D40D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DB81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B725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D56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9E9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73F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1F21774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9BB6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7427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CFC0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EB3D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580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114A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1D23EB" w14:paraId="1E75539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1E98BE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7A8DDB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44F2D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386.900,00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C8B5DB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3996F9A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6FF4D3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386.900,00</w:t>
            </w:r>
          </w:p>
        </w:tc>
      </w:tr>
      <w:tr w:rsidR="001D23EB" w14:paraId="11C3D61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614E18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A1D0D2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78E567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A9860D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2C7B56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2870B2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69D553AC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0F94B6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6CDD85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F0CD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010B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91FD8D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5CFA4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4AB55A7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7DC3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888B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2BB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160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B26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D5B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4074882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B99C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69938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0C8D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D59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FFAD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7D78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</w:tr>
      <w:tr w:rsidR="001D23EB" w14:paraId="07609070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5197EA6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Proračunski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korisnik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04428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4C09428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1A49C9E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385.900,00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1BD25CE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704221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33F98B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385.900,00</w:t>
            </w:r>
          </w:p>
        </w:tc>
      </w:tr>
      <w:tr w:rsidR="001D23EB" w14:paraId="2FB5E9A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E91DF4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D2F37F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778255F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E28EC2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2F76A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8B054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302.200,00</w:t>
            </w:r>
          </w:p>
        </w:tc>
      </w:tr>
      <w:tr w:rsidR="001D23EB" w14:paraId="4DEAE614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0D0727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7C358A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C2CE56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1692E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B2FAA4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A4A8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302.200,00</w:t>
            </w:r>
          </w:p>
        </w:tc>
      </w:tr>
      <w:tr w:rsidR="001D23EB" w14:paraId="32118024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971A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A963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2C2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283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9B78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1EA9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279.800,00</w:t>
            </w:r>
          </w:p>
        </w:tc>
      </w:tr>
      <w:tr w:rsidR="001D23EB" w14:paraId="32AB687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DC46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3E59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(Bruto)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C24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275.400,00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D6C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B23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D5CB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275.400,00</w:t>
            </w:r>
          </w:p>
        </w:tc>
      </w:tr>
      <w:tr w:rsidR="001D23EB" w14:paraId="206857C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3AB1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6BC75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8DC7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FE8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614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CCA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</w:tr>
      <w:tr w:rsidR="001D23EB" w14:paraId="02B35E6C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CA62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E910A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EFDE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070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3CF5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62CD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22.400,00</w:t>
            </w:r>
          </w:p>
        </w:tc>
      </w:tr>
      <w:tr w:rsidR="001D23EB" w14:paraId="6993BDF3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A03B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C6874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0221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911D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F43F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0590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1D23EB" w14:paraId="4FEB892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B08C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C19D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881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CE80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D65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F2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1D23EB" w14:paraId="16832B0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9FA237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3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C306FB1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PK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939A7C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13E551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F70E8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99E3C7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83.700,00</w:t>
            </w:r>
          </w:p>
        </w:tc>
      </w:tr>
      <w:tr w:rsidR="001D23EB" w14:paraId="5564DB54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15838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164AF48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EA54F0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6D65CC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8B2C4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D3C17A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83.700,00</w:t>
            </w:r>
          </w:p>
        </w:tc>
      </w:tr>
      <w:tr w:rsidR="001D23EB" w14:paraId="4621FA0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F080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488B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E35A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CA7E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1FB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5816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61.000,00</w:t>
            </w:r>
          </w:p>
        </w:tc>
      </w:tr>
      <w:tr w:rsidR="001D23EB" w14:paraId="5482C63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2900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C251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71D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60D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07CA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BCC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</w:tr>
      <w:tr w:rsidR="001D23EB" w14:paraId="75BD29D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AFE0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0286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B242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5D39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40EC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7622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52.000,00</w:t>
            </w:r>
          </w:p>
        </w:tc>
      </w:tr>
      <w:tr w:rsidR="001D23EB" w14:paraId="236D5FD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AF55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4167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E2AF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43DB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0A7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2CCF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21.800,00</w:t>
            </w:r>
          </w:p>
        </w:tc>
      </w:tr>
      <w:tr w:rsidR="001D23EB" w14:paraId="33539E2D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1B117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382DD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04B6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7BB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EED2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CCA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</w:tr>
      <w:tr w:rsidR="001D23EB" w14:paraId="2DB4BDE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7F01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2E16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ECD1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FCC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1FA8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465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5.500,00</w:t>
            </w:r>
          </w:p>
        </w:tc>
      </w:tr>
      <w:tr w:rsidR="001D23EB" w14:paraId="6CF108F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5D9CE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15E9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7C8B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CBF5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668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940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6.200,00</w:t>
            </w:r>
          </w:p>
        </w:tc>
      </w:tr>
      <w:tr w:rsidR="001D23EB" w14:paraId="71D8F1B5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2ED02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B65EF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22D3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D2A9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8932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1983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6.800,00</w:t>
            </w:r>
          </w:p>
        </w:tc>
      </w:tr>
      <w:tr w:rsidR="001D23EB" w14:paraId="1749A608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D9F65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8BC3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A1B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82377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5705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3607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D23EB" w14:paraId="6D73451A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335B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122F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679D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D752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4BC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A985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</w:tr>
      <w:tr w:rsidR="001D23EB" w14:paraId="759EDA6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EEE2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43EB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7C56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C09A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B4FB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D151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D23EB" w14:paraId="5633C7B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CE94B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EE0A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Naknade građanima i kućanstvima na temelju osiguranja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D2A8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652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2FAF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342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500,00</w:t>
            </w:r>
          </w:p>
        </w:tc>
      </w:tr>
      <w:tr w:rsidR="001D23EB" w14:paraId="5BA35A2E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8191C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K202003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C207AF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ADAB9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9D036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198FCD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29475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5.100,00</w:t>
            </w:r>
          </w:p>
        </w:tc>
      </w:tr>
      <w:tr w:rsidR="001D23EB" w14:paraId="157B9E41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24C774A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lastRenderedPageBreak/>
              <w:t>Razdjel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12D3BBC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5FD7C49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739CD18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621E321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80" w:fill="000080"/>
            <w:vAlign w:val="center"/>
          </w:tcPr>
          <w:p w14:paraId="3B75138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5.100,00</w:t>
            </w:r>
          </w:p>
        </w:tc>
      </w:tr>
      <w:tr w:rsidR="001D23EB" w14:paraId="71FF2D1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272E68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00202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4D02846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749D9E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5DD2F0D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06D77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CE" w:fill="0000CE"/>
            <w:vAlign w:val="center"/>
          </w:tcPr>
          <w:p w14:paraId="02938FC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5.100,00</w:t>
            </w:r>
          </w:p>
        </w:tc>
      </w:tr>
      <w:tr w:rsidR="001D23EB" w14:paraId="3CBA040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571BD5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577A303D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599686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94631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4E0E51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2C0E2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D23EB" w14:paraId="34AA62D5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739310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781A91A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2E53027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41929C0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07851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2D29BA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D23EB" w14:paraId="1C80E56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E675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E2B0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6540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2AD9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A6F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B75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D23EB" w14:paraId="1260CCA9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D38B3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4D8D0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E56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40D7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5A3B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609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</w:tr>
      <w:tr w:rsidR="001D23EB" w14:paraId="00F0E99D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26982D8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Proračunski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korisnik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04428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3716C452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7F764D6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78859EB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3927F64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3535FF" w:fill="3535FF"/>
            <w:vAlign w:val="center"/>
          </w:tcPr>
          <w:p w14:paraId="4D20DDF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4.500,00</w:t>
            </w:r>
          </w:p>
        </w:tc>
      </w:tr>
      <w:tr w:rsidR="001D23EB" w14:paraId="2804F777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53ED014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1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.1.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45C150E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44997C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64FA39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8431DC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1DA8AA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D23EB" w14:paraId="11F91622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19653D0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F1A4C9E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EFA457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324851BB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1B7448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719C07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D23EB" w14:paraId="4D368A60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2D0B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0FCB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09645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19F66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CD23A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9C5CF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D23EB" w14:paraId="239F82E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763F6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29B1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4F9E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3FB5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F26E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553E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</w:tr>
      <w:tr w:rsidR="001D23EB" w14:paraId="1E28589B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396EB40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 3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.2.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66FD935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PK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90B255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BA32F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2E5B650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EE75" w:fill="FFEE75"/>
            <w:vAlign w:val="center"/>
          </w:tcPr>
          <w:p w14:paraId="033EE01D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</w:tr>
      <w:tr w:rsidR="001D23EB" w14:paraId="2ADC3FD9" w14:textId="77777777">
        <w:trPr>
          <w:trHeight w:val="44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0CDC0243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0911</w:t>
            </w:r>
            <w:proofErr w:type="gramEnd"/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F4F878C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Predškolsko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910037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660CA0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5A32A543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B9E9FF" w:fill="B9E9FF"/>
            <w:vAlign w:val="center"/>
          </w:tcPr>
          <w:p w14:paraId="63FAE2D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</w:tr>
      <w:tr w:rsidR="001D23EB" w14:paraId="6545BFA6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2C17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32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A5A66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AF86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8A9A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0B5C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B15F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7CC83D0E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6423C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7C619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 w:rsidRPr="007B72AD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materijal i energiju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77FC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EC9B0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C6C8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D7B18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</w:tr>
      <w:tr w:rsidR="001D23EB" w14:paraId="6B1538D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B2D2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04719" w14:textId="77777777" w:rsidR="001D23EB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B72AD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475AE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367C1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0454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DCF4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</w:tr>
      <w:tr w:rsidR="001D23EB" w14:paraId="76FD3D72" w14:textId="77777777">
        <w:trPr>
          <w:trHeight w:val="300"/>
        </w:trPr>
        <w:tc>
          <w:tcPr>
            <w:tcW w:w="2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1B751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5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26EFA" w14:textId="77777777" w:rsidR="001D23EB" w:rsidRDefault="00000000">
            <w:pPr>
              <w:textAlignment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82A69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FE3D2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3DBDC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66854" w14:textId="77777777" w:rsidR="001D23EB" w:rsidRDefault="00000000">
            <w:pPr>
              <w:jc w:val="right"/>
              <w:textAlignment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1.300,00</w:t>
            </w:r>
          </w:p>
        </w:tc>
      </w:tr>
    </w:tbl>
    <w:p w14:paraId="6C2B43EF" w14:textId="77777777" w:rsidR="001D23EB" w:rsidRDefault="001D23EB">
      <w:pPr>
        <w:tabs>
          <w:tab w:val="left" w:pos="720"/>
        </w:tabs>
        <w:jc w:val="center"/>
        <w:rPr>
          <w:rFonts w:ascii="Cambria" w:hAnsi="Cambria"/>
          <w:b/>
          <w:bCs/>
          <w:sz w:val="24"/>
          <w:szCs w:val="24"/>
        </w:rPr>
      </w:pPr>
    </w:p>
    <w:p w14:paraId="52DA1C0A" w14:textId="77777777" w:rsidR="001D23EB" w:rsidRDefault="001D23EB">
      <w:pPr>
        <w:tabs>
          <w:tab w:val="left" w:pos="720"/>
        </w:tabs>
        <w:jc w:val="both"/>
        <w:rPr>
          <w:rFonts w:ascii="Cambria" w:hAnsi="Cambria"/>
          <w:b/>
          <w:bCs/>
          <w:sz w:val="24"/>
          <w:szCs w:val="24"/>
        </w:rPr>
      </w:pPr>
    </w:p>
    <w:p w14:paraId="7C43822A" w14:textId="77777777" w:rsidR="007B72AD" w:rsidRDefault="007B72AD" w:rsidP="007B72AD">
      <w:pPr>
        <w:tabs>
          <w:tab w:val="left" w:pos="720"/>
        </w:tabs>
        <w:jc w:val="both"/>
        <w:rPr>
          <w:rFonts w:ascii="Cambria" w:hAnsi="Cambria"/>
          <w:b/>
          <w:bCs/>
          <w:sz w:val="24"/>
          <w:szCs w:val="24"/>
        </w:rPr>
      </w:pPr>
    </w:p>
    <w:p w14:paraId="44E56D09" w14:textId="77777777" w:rsidR="007B72AD" w:rsidRDefault="007B72AD" w:rsidP="007B72AD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3.</w:t>
      </w:r>
    </w:p>
    <w:p w14:paraId="3094BBC7" w14:textId="422AE83C" w:rsidR="007B72AD" w:rsidRPr="00BB6A38" w:rsidRDefault="007B72AD" w:rsidP="007B72A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Ova Odluka </w:t>
      </w:r>
      <w:r w:rsidRPr="00BB6A38">
        <w:rPr>
          <w:rFonts w:ascii="Cambria" w:hAnsi="Cambria"/>
          <w:sz w:val="24"/>
          <w:szCs w:val="24"/>
        </w:rPr>
        <w:t xml:space="preserve">o usvajanju </w:t>
      </w:r>
      <w:r>
        <w:rPr>
          <w:rFonts w:ascii="Cambria" w:hAnsi="Cambria"/>
          <w:sz w:val="24"/>
          <w:szCs w:val="24"/>
        </w:rPr>
        <w:t>I izmjena i dopuna P</w:t>
      </w:r>
      <w:r w:rsidRPr="00BB6A38">
        <w:rPr>
          <w:rFonts w:ascii="Cambria" w:hAnsi="Cambria"/>
          <w:sz w:val="24"/>
          <w:szCs w:val="24"/>
        </w:rPr>
        <w:t xml:space="preserve">roračuna </w:t>
      </w:r>
      <w:r w:rsidRPr="00BB6A38">
        <w:rPr>
          <w:rFonts w:ascii="Cambria" w:hAnsi="Cambria" w:cs="Arial"/>
          <w:color w:val="000000"/>
          <w:sz w:val="24"/>
          <w:szCs w:val="24"/>
        </w:rPr>
        <w:t>Općine Stari Jankovci za 202</w:t>
      </w:r>
      <w:r>
        <w:rPr>
          <w:rFonts w:ascii="Cambria" w:hAnsi="Cambria" w:cs="Arial"/>
          <w:color w:val="000000"/>
          <w:sz w:val="24"/>
          <w:szCs w:val="24"/>
        </w:rPr>
        <w:t>6</w:t>
      </w:r>
      <w:r w:rsidRPr="00BB6A38">
        <w:rPr>
          <w:rFonts w:ascii="Cambria" w:hAnsi="Cambria" w:cs="Arial"/>
          <w:color w:val="000000"/>
          <w:sz w:val="24"/>
          <w:szCs w:val="24"/>
        </w:rPr>
        <w:t xml:space="preserve">. godinu </w:t>
      </w:r>
      <w:r>
        <w:rPr>
          <w:rFonts w:ascii="Cambria" w:hAnsi="Cambria" w:cs="Arial"/>
          <w:color w:val="000000"/>
          <w:sz w:val="24"/>
          <w:szCs w:val="24"/>
        </w:rPr>
        <w:t>s</w:t>
      </w:r>
      <w:r w:rsidRPr="00BB6A38">
        <w:rPr>
          <w:rFonts w:ascii="Cambria" w:hAnsi="Cambria" w:cs="Arial"/>
          <w:color w:val="000000"/>
          <w:sz w:val="24"/>
          <w:szCs w:val="24"/>
        </w:rPr>
        <w:t>tupa na snagu osam dana od dana objave, a objaviti će se u Službenom vjesniku Općine Stari Jankovci.</w:t>
      </w:r>
      <w:r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54F47C09" w14:textId="77777777" w:rsidR="007B72AD" w:rsidRDefault="007B72AD" w:rsidP="007B72AD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</w:t>
      </w:r>
    </w:p>
    <w:p w14:paraId="42474EB2" w14:textId="77777777" w:rsidR="007B72AD" w:rsidRDefault="007B72AD" w:rsidP="007B72AD">
      <w:pPr>
        <w:ind w:left="360"/>
        <w:jc w:val="right"/>
        <w:rPr>
          <w:rFonts w:ascii="Cambria" w:hAnsi="Cambria" w:cs="Arial"/>
          <w:sz w:val="24"/>
          <w:szCs w:val="24"/>
        </w:rPr>
      </w:pPr>
    </w:p>
    <w:p w14:paraId="44A2CBF2" w14:textId="77777777" w:rsidR="007B72AD" w:rsidRPr="00BB6A38" w:rsidRDefault="007B72AD" w:rsidP="007B72AD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Predsjednik Općinskog vijeća:</w:t>
      </w:r>
    </w:p>
    <w:p w14:paraId="3476CF1E" w14:textId="77777777" w:rsidR="007B72AD" w:rsidRDefault="007B72AD" w:rsidP="007B72AD">
      <w:pPr>
        <w:ind w:left="360"/>
        <w:jc w:val="right"/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p w14:paraId="4CF48152" w14:textId="77777777" w:rsidR="007B72AD" w:rsidRDefault="007B72AD" w:rsidP="007B72AD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</w:p>
    <w:p w14:paraId="09312DD4" w14:textId="17E661D2" w:rsidR="001D23EB" w:rsidRDefault="001D23EB" w:rsidP="007B72AD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</w:p>
    <w:sectPr w:rsidR="001D23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7823" w14:textId="77777777" w:rsidR="004A124C" w:rsidRDefault="004A124C">
      <w:pPr>
        <w:spacing w:line="240" w:lineRule="auto"/>
      </w:pPr>
      <w:r>
        <w:separator/>
      </w:r>
    </w:p>
  </w:endnote>
  <w:endnote w:type="continuationSeparator" w:id="0">
    <w:p w14:paraId="35F3E70F" w14:textId="77777777" w:rsidR="004A124C" w:rsidRDefault="004A12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EAD79" w14:textId="77777777" w:rsidR="004A124C" w:rsidRDefault="004A124C">
      <w:pPr>
        <w:spacing w:after="0"/>
      </w:pPr>
      <w:r>
        <w:separator/>
      </w:r>
    </w:p>
  </w:footnote>
  <w:footnote w:type="continuationSeparator" w:id="0">
    <w:p w14:paraId="5E5D021B" w14:textId="77777777" w:rsidR="004A124C" w:rsidRDefault="004A124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26F"/>
    <w:rsid w:val="000463FA"/>
    <w:rsid w:val="000A7911"/>
    <w:rsid w:val="000B7729"/>
    <w:rsid w:val="00173895"/>
    <w:rsid w:val="0018582F"/>
    <w:rsid w:val="00194D09"/>
    <w:rsid w:val="001A16F9"/>
    <w:rsid w:val="001D23EB"/>
    <w:rsid w:val="001D313D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B6D8A"/>
    <w:rsid w:val="003D62F0"/>
    <w:rsid w:val="00434A89"/>
    <w:rsid w:val="00482E19"/>
    <w:rsid w:val="004A124C"/>
    <w:rsid w:val="004B2305"/>
    <w:rsid w:val="004F10CD"/>
    <w:rsid w:val="00514DC1"/>
    <w:rsid w:val="005151A9"/>
    <w:rsid w:val="0053697A"/>
    <w:rsid w:val="00556035"/>
    <w:rsid w:val="005719AC"/>
    <w:rsid w:val="005A60F8"/>
    <w:rsid w:val="005A74AE"/>
    <w:rsid w:val="005E0439"/>
    <w:rsid w:val="005F1244"/>
    <w:rsid w:val="006337FC"/>
    <w:rsid w:val="00671E9D"/>
    <w:rsid w:val="006A3A60"/>
    <w:rsid w:val="006E0349"/>
    <w:rsid w:val="00715085"/>
    <w:rsid w:val="00724D87"/>
    <w:rsid w:val="00732BA2"/>
    <w:rsid w:val="007778A4"/>
    <w:rsid w:val="00784DB7"/>
    <w:rsid w:val="00785F5A"/>
    <w:rsid w:val="00796B9C"/>
    <w:rsid w:val="007A1D50"/>
    <w:rsid w:val="007A46C5"/>
    <w:rsid w:val="007B72AD"/>
    <w:rsid w:val="007B7788"/>
    <w:rsid w:val="00813133"/>
    <w:rsid w:val="008C3333"/>
    <w:rsid w:val="00903793"/>
    <w:rsid w:val="00903BBB"/>
    <w:rsid w:val="00950163"/>
    <w:rsid w:val="009833A9"/>
    <w:rsid w:val="009C1497"/>
    <w:rsid w:val="009E6887"/>
    <w:rsid w:val="00A03BC7"/>
    <w:rsid w:val="00A03C8F"/>
    <w:rsid w:val="00A274C3"/>
    <w:rsid w:val="00AA2A67"/>
    <w:rsid w:val="00AD6515"/>
    <w:rsid w:val="00B255FC"/>
    <w:rsid w:val="00B2651D"/>
    <w:rsid w:val="00B744C6"/>
    <w:rsid w:val="00BA4E36"/>
    <w:rsid w:val="00BB026F"/>
    <w:rsid w:val="00BB531C"/>
    <w:rsid w:val="00BE1301"/>
    <w:rsid w:val="00C30827"/>
    <w:rsid w:val="00C729BF"/>
    <w:rsid w:val="00C9061A"/>
    <w:rsid w:val="00CB3671"/>
    <w:rsid w:val="00DE3068"/>
    <w:rsid w:val="00E31F53"/>
    <w:rsid w:val="00E40B47"/>
    <w:rsid w:val="00E5023D"/>
    <w:rsid w:val="00E60E57"/>
    <w:rsid w:val="00E63678"/>
    <w:rsid w:val="00E96679"/>
    <w:rsid w:val="00EC0535"/>
    <w:rsid w:val="00EC71AA"/>
    <w:rsid w:val="00ED430E"/>
    <w:rsid w:val="00F0258C"/>
    <w:rsid w:val="00F12C0E"/>
    <w:rsid w:val="00F7708F"/>
    <w:rsid w:val="00F77A7F"/>
    <w:rsid w:val="00F80590"/>
    <w:rsid w:val="00F83693"/>
    <w:rsid w:val="00FA6F67"/>
    <w:rsid w:val="085D777E"/>
    <w:rsid w:val="08B877FE"/>
    <w:rsid w:val="08E936F8"/>
    <w:rsid w:val="120B2843"/>
    <w:rsid w:val="18D86BA7"/>
    <w:rsid w:val="1CED5D41"/>
    <w:rsid w:val="2459127C"/>
    <w:rsid w:val="2D1D159C"/>
    <w:rsid w:val="3A490D66"/>
    <w:rsid w:val="3B906128"/>
    <w:rsid w:val="3D5E79D1"/>
    <w:rsid w:val="46090DAC"/>
    <w:rsid w:val="46AC3A43"/>
    <w:rsid w:val="5B296BB0"/>
    <w:rsid w:val="633160AF"/>
    <w:rsid w:val="686A37B6"/>
    <w:rsid w:val="7C0A253A"/>
    <w:rsid w:val="7DFA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72157DC"/>
  <w15:docId w15:val="{CB7C0CAF-1FE7-4096-91A7-B59D5CF6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spacing w:after="160"/>
    </w:pPr>
    <w:rPr>
      <w:rFonts w:cstheme="minorBidi"/>
      <w:color w:val="595959" w:themeColor="text1" w:themeTint="A6"/>
      <w:spacing w:val="15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EastAsia" w:hAnsiTheme="minorHAnsi"/>
      <w:sz w:val="22"/>
      <w:szCs w:val="22"/>
      <w:lang w:val="hr-HR"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Theme="minorEastAsia" w:hAnsi="Segoe UI" w:cs="Segoe UI"/>
      <w:sz w:val="18"/>
      <w:szCs w:val="18"/>
      <w:lang w:eastAsia="hr-HR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customStyle="1" w:styleId="PodnaslovChar">
    <w:name w:val="Podnaslov Char"/>
    <w:basedOn w:val="Zadanifontodlomka"/>
    <w:link w:val="Podnaslov"/>
    <w:uiPriority w:val="11"/>
    <w:qFormat/>
    <w:rPr>
      <w:rFonts w:eastAsiaTheme="minorEastAsia"/>
      <w:color w:val="595959" w:themeColor="text1" w:themeTint="A6"/>
      <w:spacing w:val="15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78</Pages>
  <Words>11042</Words>
  <Characters>62940</Characters>
  <Application>Microsoft Office Word</Application>
  <DocSecurity>0</DocSecurity>
  <Lines>524</Lines>
  <Paragraphs>147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2026-04-21T08:20:00Z</cp:lastPrinted>
  <dcterms:created xsi:type="dcterms:W3CDTF">2026-04-21T08:29:00Z</dcterms:created>
  <dcterms:modified xsi:type="dcterms:W3CDTF">2026-04-21T08:29:00Z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ED2B1ECF26F841C1A3F99A902C27C27F_12</vt:lpwstr>
  </property>
</Properties>
</file>